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70699" w14:textId="785A4BFF" w:rsidR="00C97616" w:rsidRDefault="000E11A9" w:rsidP="00765FB1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Джангулова Гульнар Кабатаевнаны</w:t>
      </w:r>
      <w:r w:rsidR="00C97616">
        <w:rPr>
          <w:b/>
          <w:bCs/>
          <w:sz w:val="24"/>
          <w:szCs w:val="24"/>
          <w:lang w:val="kk-KZ"/>
        </w:rPr>
        <w:t>ң</w:t>
      </w:r>
    </w:p>
    <w:p w14:paraId="2BEE8854" w14:textId="77777777" w:rsidR="00C97616" w:rsidRPr="000E11A9" w:rsidRDefault="00C97616" w:rsidP="00765FB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>Халықаралық журналдардағы мақалалалар тізімі</w:t>
      </w:r>
    </w:p>
    <w:p w14:paraId="0790D9AA" w14:textId="77777777" w:rsidR="00AE4872" w:rsidRPr="00AE4872" w:rsidRDefault="00AE4872" w:rsidP="00AE4872">
      <w:pPr>
        <w:jc w:val="center"/>
        <w:rPr>
          <w:b/>
          <w:bCs/>
          <w:sz w:val="24"/>
          <w:szCs w:val="24"/>
        </w:rPr>
      </w:pPr>
      <w:r w:rsidRPr="00AE4872">
        <w:rPr>
          <w:b/>
          <w:bCs/>
          <w:sz w:val="24"/>
          <w:szCs w:val="24"/>
        </w:rPr>
        <w:t xml:space="preserve">Список статей в международных журналах </w:t>
      </w:r>
    </w:p>
    <w:p w14:paraId="42EE72D8" w14:textId="0C50D19F" w:rsidR="00B431B9" w:rsidRPr="000E11A9" w:rsidRDefault="000E11A9" w:rsidP="00AE4872">
      <w:pPr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Джангуловой Гульнар Кабатаевны</w:t>
      </w:r>
    </w:p>
    <w:p w14:paraId="02489EB5" w14:textId="550730E4" w:rsidR="008A3882" w:rsidRPr="00D13CEF" w:rsidRDefault="00C97616">
      <w:pPr>
        <w:rPr>
          <w:b/>
          <w:bCs/>
          <w:sz w:val="24"/>
          <w:szCs w:val="24"/>
          <w:lang w:val="kk-KZ"/>
        </w:rPr>
      </w:pPr>
      <w:r w:rsidRPr="00D13CEF">
        <w:rPr>
          <w:b/>
          <w:bCs/>
          <w:sz w:val="24"/>
          <w:szCs w:val="24"/>
          <w:lang w:val="kk-KZ"/>
        </w:rPr>
        <w:t>Автордың индикаторлары</w:t>
      </w:r>
    </w:p>
    <w:p w14:paraId="7D64569E" w14:textId="2B2E60D8" w:rsidR="008A3882" w:rsidRPr="00D13CEF" w:rsidRDefault="00FC379D">
      <w:pPr>
        <w:rPr>
          <w:sz w:val="24"/>
          <w:szCs w:val="24"/>
          <w:lang w:val="kk-KZ"/>
        </w:rPr>
      </w:pPr>
      <w:r w:rsidRPr="00D13CEF">
        <w:rPr>
          <w:sz w:val="24"/>
          <w:szCs w:val="24"/>
          <w:lang w:val="kk-KZ"/>
        </w:rPr>
        <w:t xml:space="preserve">Scopus Author ID: </w:t>
      </w:r>
      <w:r w:rsidR="00BE1727" w:rsidRPr="00D13CEF">
        <w:rPr>
          <w:sz w:val="24"/>
          <w:szCs w:val="24"/>
          <w:lang w:val="kk-KZ"/>
        </w:rPr>
        <w:t>5</w:t>
      </w:r>
      <w:r w:rsidR="000D78FE" w:rsidRPr="00D13CEF">
        <w:rPr>
          <w:sz w:val="24"/>
          <w:szCs w:val="24"/>
          <w:lang w:val="kk-KZ"/>
        </w:rPr>
        <w:t>7194095369</w:t>
      </w:r>
    </w:p>
    <w:p w14:paraId="3BB1A1D7" w14:textId="3C1D741A" w:rsidR="008A3882" w:rsidRPr="00D13CEF" w:rsidRDefault="00FC379D">
      <w:pPr>
        <w:rPr>
          <w:sz w:val="24"/>
          <w:szCs w:val="24"/>
          <w:lang w:val="en-US"/>
        </w:rPr>
      </w:pPr>
      <w:r w:rsidRPr="00D13CEF">
        <w:rPr>
          <w:sz w:val="24"/>
          <w:szCs w:val="24"/>
          <w:lang w:val="en-US"/>
        </w:rPr>
        <w:t xml:space="preserve">Web of Science Researcher ID: </w:t>
      </w:r>
      <w:r w:rsidR="00E507BE">
        <w:fldChar w:fldCharType="begin"/>
      </w:r>
      <w:r w:rsidR="00E507BE" w:rsidRPr="00E94E8B">
        <w:rPr>
          <w:lang w:val="en-US"/>
        </w:rPr>
        <w:instrText xml:space="preserve"> HYPERLINK "https://publons.com/researcher/A-9861-2015/" \o "Copy and share this profile's URL" </w:instrText>
      </w:r>
      <w:r w:rsidR="00E507BE">
        <w:fldChar w:fldCharType="separate"/>
      </w:r>
      <w:r w:rsidR="000D78FE" w:rsidRPr="00D13CEF">
        <w:rPr>
          <w:rStyle w:val="a9"/>
          <w:color w:val="auto"/>
          <w:sz w:val="24"/>
          <w:szCs w:val="24"/>
          <w:bdr w:val="none" w:sz="0" w:space="0" w:color="auto" w:frame="1"/>
          <w:shd w:val="clear" w:color="auto" w:fill="FFFFFF"/>
          <w:lang w:val="en-US"/>
        </w:rPr>
        <w:t>A-9861-2015</w:t>
      </w:r>
      <w:r w:rsidR="00E507BE">
        <w:rPr>
          <w:rStyle w:val="a9"/>
          <w:color w:val="auto"/>
          <w:sz w:val="24"/>
          <w:szCs w:val="24"/>
          <w:bdr w:val="none" w:sz="0" w:space="0" w:color="auto" w:frame="1"/>
          <w:shd w:val="clear" w:color="auto" w:fill="FFFFFF"/>
          <w:lang w:val="en-US"/>
        </w:rPr>
        <w:fldChar w:fldCharType="end"/>
      </w:r>
    </w:p>
    <w:p w14:paraId="5A3D294A" w14:textId="63D691DD" w:rsidR="00FC379D" w:rsidRPr="00D13CEF" w:rsidRDefault="00FC379D" w:rsidP="000D78FE">
      <w:pPr>
        <w:shd w:val="clear" w:color="auto" w:fill="FFFFFF"/>
        <w:rPr>
          <w:sz w:val="24"/>
          <w:szCs w:val="24"/>
          <w:lang w:val="en-US"/>
        </w:rPr>
      </w:pPr>
      <w:r w:rsidRPr="00D13CEF">
        <w:rPr>
          <w:sz w:val="24"/>
          <w:szCs w:val="24"/>
          <w:lang w:val="en-US"/>
        </w:rPr>
        <w:t>ORCID</w:t>
      </w:r>
      <w:r w:rsidR="000D78FE" w:rsidRPr="00D13CEF">
        <w:rPr>
          <w:sz w:val="24"/>
          <w:szCs w:val="24"/>
          <w:lang w:val="en-US"/>
        </w:rPr>
        <w:t xml:space="preserve">: </w:t>
      </w:r>
      <w:r w:rsidR="000D78FE" w:rsidRPr="00D13CEF">
        <w:rPr>
          <w:b/>
          <w:bCs/>
          <w:spacing w:val="8"/>
          <w:sz w:val="24"/>
          <w:szCs w:val="24"/>
          <w:shd w:val="clear" w:color="auto" w:fill="FFFFFF"/>
          <w:lang w:val="en-US"/>
        </w:rPr>
        <w:t>0000-0002-7866-1031</w:t>
      </w:r>
    </w:p>
    <w:p w14:paraId="4A28E595" w14:textId="32A15E14" w:rsidR="008A3882" w:rsidRPr="00C97616" w:rsidRDefault="008A3882">
      <w:pPr>
        <w:rPr>
          <w:b/>
          <w:bCs/>
          <w:sz w:val="24"/>
          <w:szCs w:val="24"/>
          <w:lang w:val="en-US"/>
        </w:rPr>
      </w:pPr>
    </w:p>
    <w:p w14:paraId="799CFD36" w14:textId="19D8A217" w:rsidR="00C97616" w:rsidRPr="00C97616" w:rsidRDefault="00CE6E53">
      <w:pPr>
        <w:rPr>
          <w:bCs/>
          <w:sz w:val="24"/>
          <w:szCs w:val="24"/>
          <w:lang w:val="kk-KZ"/>
        </w:rPr>
      </w:pPr>
      <w:r w:rsidRPr="00CE6E53">
        <w:rPr>
          <w:b/>
          <w:bCs/>
          <w:sz w:val="24"/>
          <w:szCs w:val="24"/>
          <w:lang w:val="kk-KZ"/>
        </w:rPr>
        <w:t>Тізімде</w:t>
      </w:r>
      <w:r>
        <w:rPr>
          <w:bCs/>
          <w:sz w:val="24"/>
          <w:szCs w:val="24"/>
          <w:lang w:val="kk-KZ"/>
        </w:rPr>
        <w:t xml:space="preserve"> </w:t>
      </w:r>
      <w:proofErr w:type="spellStart"/>
      <w:r w:rsidR="00C97616" w:rsidRPr="00C97616">
        <w:rPr>
          <w:bCs/>
          <w:sz w:val="24"/>
          <w:szCs w:val="24"/>
          <w:lang w:val="en-US"/>
        </w:rPr>
        <w:t>Clarivate</w:t>
      </w:r>
      <w:proofErr w:type="spellEnd"/>
      <w:r w:rsidR="00C97616" w:rsidRPr="00C97616">
        <w:rPr>
          <w:bCs/>
          <w:sz w:val="24"/>
          <w:szCs w:val="24"/>
          <w:lang w:val="en-US"/>
        </w:rPr>
        <w:t xml:space="preserve"> Analytics (</w:t>
      </w:r>
      <w:proofErr w:type="spellStart"/>
      <w:r w:rsidR="00C97616" w:rsidRPr="00C97616">
        <w:rPr>
          <w:bCs/>
          <w:sz w:val="24"/>
          <w:szCs w:val="24"/>
        </w:rPr>
        <w:t>Кларивэйт</w:t>
      </w:r>
      <w:proofErr w:type="spellEnd"/>
      <w:r w:rsidR="00C97616" w:rsidRPr="00C97616">
        <w:rPr>
          <w:bCs/>
          <w:sz w:val="24"/>
          <w:szCs w:val="24"/>
          <w:lang w:val="en-US"/>
        </w:rPr>
        <w:t xml:space="preserve"> </w:t>
      </w:r>
      <w:proofErr w:type="spellStart"/>
      <w:r w:rsidR="00C97616" w:rsidRPr="00C97616">
        <w:rPr>
          <w:bCs/>
          <w:sz w:val="24"/>
          <w:szCs w:val="24"/>
        </w:rPr>
        <w:t>Аналитикс</w:t>
      </w:r>
      <w:proofErr w:type="spellEnd"/>
      <w:r w:rsidR="00C97616" w:rsidRPr="00C97616">
        <w:rPr>
          <w:bCs/>
          <w:sz w:val="24"/>
          <w:szCs w:val="24"/>
          <w:lang w:val="en-US"/>
        </w:rPr>
        <w:t xml:space="preserve">) </w:t>
      </w:r>
      <w:proofErr w:type="spellStart"/>
      <w:r w:rsidR="00C97616" w:rsidRPr="00C97616">
        <w:rPr>
          <w:bCs/>
          <w:sz w:val="24"/>
          <w:szCs w:val="24"/>
        </w:rPr>
        <w:t>компаниясының</w:t>
      </w:r>
      <w:proofErr w:type="spellEnd"/>
      <w:r w:rsidR="00C97616" w:rsidRPr="00C97616">
        <w:rPr>
          <w:bCs/>
          <w:sz w:val="24"/>
          <w:szCs w:val="24"/>
          <w:lang w:val="en-US"/>
        </w:rPr>
        <w:t xml:space="preserve"> Journal Citation Reports (</w:t>
      </w:r>
      <w:proofErr w:type="spellStart"/>
      <w:r w:rsidR="00C97616" w:rsidRPr="00C97616">
        <w:rPr>
          <w:bCs/>
          <w:sz w:val="24"/>
          <w:szCs w:val="24"/>
        </w:rPr>
        <w:t>Жорнал</w:t>
      </w:r>
      <w:proofErr w:type="spellEnd"/>
      <w:r w:rsidR="00C97616" w:rsidRPr="00C97616">
        <w:rPr>
          <w:bCs/>
          <w:sz w:val="24"/>
          <w:szCs w:val="24"/>
          <w:lang w:val="en-US"/>
        </w:rPr>
        <w:t xml:space="preserve"> </w:t>
      </w:r>
      <w:proofErr w:type="spellStart"/>
      <w:r w:rsidR="00C97616" w:rsidRPr="00C97616">
        <w:rPr>
          <w:bCs/>
          <w:sz w:val="24"/>
          <w:szCs w:val="24"/>
        </w:rPr>
        <w:t>Цитэйшэн</w:t>
      </w:r>
      <w:proofErr w:type="spellEnd"/>
      <w:r w:rsidR="00C97616" w:rsidRPr="00C97616">
        <w:rPr>
          <w:bCs/>
          <w:sz w:val="24"/>
          <w:szCs w:val="24"/>
          <w:lang w:val="en-US"/>
        </w:rPr>
        <w:t xml:space="preserve"> </w:t>
      </w:r>
      <w:proofErr w:type="spellStart"/>
      <w:r w:rsidR="00C97616" w:rsidRPr="00C97616">
        <w:rPr>
          <w:bCs/>
          <w:sz w:val="24"/>
          <w:szCs w:val="24"/>
        </w:rPr>
        <w:t>Репортс</w:t>
      </w:r>
      <w:proofErr w:type="spellEnd"/>
      <w:r w:rsidR="00C97616" w:rsidRPr="00C97616">
        <w:rPr>
          <w:bCs/>
          <w:sz w:val="24"/>
          <w:szCs w:val="24"/>
          <w:lang w:val="en-US"/>
        </w:rPr>
        <w:t xml:space="preserve">) </w:t>
      </w:r>
      <w:proofErr w:type="spellStart"/>
      <w:r w:rsidR="00C97616" w:rsidRPr="00C97616">
        <w:rPr>
          <w:bCs/>
          <w:sz w:val="24"/>
          <w:szCs w:val="24"/>
        </w:rPr>
        <w:t>деректері</w:t>
      </w:r>
      <w:proofErr w:type="spellEnd"/>
      <w:r w:rsidR="00C97616" w:rsidRPr="00C97616">
        <w:rPr>
          <w:bCs/>
          <w:sz w:val="24"/>
          <w:szCs w:val="24"/>
          <w:lang w:val="en-US"/>
        </w:rPr>
        <w:t xml:space="preserve"> </w:t>
      </w:r>
      <w:proofErr w:type="spellStart"/>
      <w:r w:rsidR="00C97616" w:rsidRPr="00C97616">
        <w:rPr>
          <w:bCs/>
          <w:sz w:val="24"/>
          <w:szCs w:val="24"/>
        </w:rPr>
        <w:t>бойынша</w:t>
      </w:r>
      <w:proofErr w:type="spellEnd"/>
      <w:r w:rsidR="00C97616" w:rsidRPr="00C97616">
        <w:rPr>
          <w:bCs/>
          <w:sz w:val="24"/>
          <w:szCs w:val="24"/>
          <w:lang w:val="en-US"/>
        </w:rPr>
        <w:t xml:space="preserve"> 1, 2 </w:t>
      </w:r>
      <w:proofErr w:type="spellStart"/>
      <w:r w:rsidR="00C97616" w:rsidRPr="00C97616">
        <w:rPr>
          <w:bCs/>
          <w:sz w:val="24"/>
          <w:szCs w:val="24"/>
        </w:rPr>
        <w:t>және</w:t>
      </w:r>
      <w:proofErr w:type="spellEnd"/>
      <w:r w:rsidR="00C97616" w:rsidRPr="00C97616">
        <w:rPr>
          <w:bCs/>
          <w:sz w:val="24"/>
          <w:szCs w:val="24"/>
          <w:lang w:val="en-US"/>
        </w:rPr>
        <w:t xml:space="preserve"> 3 </w:t>
      </w:r>
      <w:proofErr w:type="spellStart"/>
      <w:r w:rsidR="00C97616" w:rsidRPr="00C97616">
        <w:rPr>
          <w:bCs/>
          <w:sz w:val="24"/>
          <w:szCs w:val="24"/>
        </w:rPr>
        <w:t>квартильге</w:t>
      </w:r>
      <w:proofErr w:type="spellEnd"/>
      <w:r w:rsidR="00C97616" w:rsidRPr="00C97616">
        <w:rPr>
          <w:bCs/>
          <w:sz w:val="24"/>
          <w:szCs w:val="24"/>
          <w:lang w:val="en-US"/>
        </w:rPr>
        <w:t xml:space="preserve"> </w:t>
      </w:r>
      <w:proofErr w:type="spellStart"/>
      <w:r w:rsidR="00C97616" w:rsidRPr="00C97616">
        <w:rPr>
          <w:bCs/>
          <w:sz w:val="24"/>
          <w:szCs w:val="24"/>
        </w:rPr>
        <w:t>кіретін</w:t>
      </w:r>
      <w:proofErr w:type="spellEnd"/>
      <w:r w:rsidR="00C97616" w:rsidRPr="00C97616">
        <w:rPr>
          <w:bCs/>
          <w:sz w:val="24"/>
          <w:szCs w:val="24"/>
          <w:lang w:val="en-US"/>
        </w:rPr>
        <w:t xml:space="preserve"> </w:t>
      </w:r>
      <w:proofErr w:type="spellStart"/>
      <w:r w:rsidR="00C97616" w:rsidRPr="00C97616">
        <w:rPr>
          <w:bCs/>
          <w:sz w:val="24"/>
          <w:szCs w:val="24"/>
        </w:rPr>
        <w:t>немесе</w:t>
      </w:r>
      <w:proofErr w:type="spellEnd"/>
      <w:r w:rsidR="00C97616" w:rsidRPr="00C97616">
        <w:rPr>
          <w:bCs/>
          <w:sz w:val="24"/>
          <w:szCs w:val="24"/>
          <w:lang w:val="en-US"/>
        </w:rPr>
        <w:t xml:space="preserve"> Scopus (</w:t>
      </w:r>
      <w:proofErr w:type="spellStart"/>
      <w:r w:rsidR="00C97616" w:rsidRPr="00C97616">
        <w:rPr>
          <w:bCs/>
          <w:sz w:val="24"/>
          <w:szCs w:val="24"/>
        </w:rPr>
        <w:t>Скопус</w:t>
      </w:r>
      <w:proofErr w:type="spellEnd"/>
      <w:r w:rsidR="00C97616" w:rsidRPr="00C97616">
        <w:rPr>
          <w:bCs/>
          <w:sz w:val="24"/>
          <w:szCs w:val="24"/>
          <w:lang w:val="en-US"/>
        </w:rPr>
        <w:t xml:space="preserve">) </w:t>
      </w:r>
      <w:proofErr w:type="spellStart"/>
      <w:r w:rsidR="00C97616" w:rsidRPr="00C97616">
        <w:rPr>
          <w:bCs/>
          <w:sz w:val="24"/>
          <w:szCs w:val="24"/>
        </w:rPr>
        <w:t>деректер</w:t>
      </w:r>
      <w:proofErr w:type="spellEnd"/>
      <w:r w:rsidR="00C97616" w:rsidRPr="00C97616">
        <w:rPr>
          <w:bCs/>
          <w:sz w:val="24"/>
          <w:szCs w:val="24"/>
          <w:lang w:val="en-US"/>
        </w:rPr>
        <w:t xml:space="preserve"> </w:t>
      </w:r>
      <w:proofErr w:type="spellStart"/>
      <w:r w:rsidR="00C97616" w:rsidRPr="00C97616">
        <w:rPr>
          <w:bCs/>
          <w:sz w:val="24"/>
          <w:szCs w:val="24"/>
        </w:rPr>
        <w:t>базасында</w:t>
      </w:r>
      <w:proofErr w:type="spellEnd"/>
      <w:r w:rsidR="00C97616" w:rsidRPr="00C97616">
        <w:rPr>
          <w:bCs/>
          <w:sz w:val="24"/>
          <w:szCs w:val="24"/>
          <w:lang w:val="en-US"/>
        </w:rPr>
        <w:t xml:space="preserve"> </w:t>
      </w:r>
      <w:proofErr w:type="spellStart"/>
      <w:r w:rsidR="00C97616" w:rsidRPr="00C97616">
        <w:rPr>
          <w:bCs/>
          <w:sz w:val="24"/>
          <w:szCs w:val="24"/>
          <w:lang w:val="en-US"/>
        </w:rPr>
        <w:t>CiteScore</w:t>
      </w:r>
      <w:proofErr w:type="spellEnd"/>
      <w:r w:rsidR="00C97616" w:rsidRPr="00C97616">
        <w:rPr>
          <w:bCs/>
          <w:sz w:val="24"/>
          <w:szCs w:val="24"/>
          <w:lang w:val="en-US"/>
        </w:rPr>
        <w:t xml:space="preserve"> (</w:t>
      </w:r>
      <w:proofErr w:type="spellStart"/>
      <w:r w:rsidR="00C97616" w:rsidRPr="00C97616">
        <w:rPr>
          <w:bCs/>
          <w:sz w:val="24"/>
          <w:szCs w:val="24"/>
        </w:rPr>
        <w:t>СайтСкор</w:t>
      </w:r>
      <w:proofErr w:type="spellEnd"/>
      <w:r w:rsidR="00C97616" w:rsidRPr="00C97616">
        <w:rPr>
          <w:bCs/>
          <w:sz w:val="24"/>
          <w:szCs w:val="24"/>
          <w:lang w:val="en-US"/>
        </w:rPr>
        <w:t xml:space="preserve">) </w:t>
      </w:r>
      <w:proofErr w:type="spellStart"/>
      <w:r w:rsidR="00C97616" w:rsidRPr="00C97616">
        <w:rPr>
          <w:bCs/>
          <w:sz w:val="24"/>
          <w:szCs w:val="24"/>
        </w:rPr>
        <w:t>бойынша</w:t>
      </w:r>
      <w:proofErr w:type="spellEnd"/>
      <w:r w:rsidR="00CB2A7C">
        <w:rPr>
          <w:bCs/>
          <w:sz w:val="24"/>
          <w:szCs w:val="24"/>
          <w:lang w:val="kk-KZ"/>
        </w:rPr>
        <w:t>,</w:t>
      </w:r>
      <w:r w:rsidR="00C97616" w:rsidRPr="00C97616">
        <w:rPr>
          <w:bCs/>
          <w:sz w:val="24"/>
          <w:szCs w:val="24"/>
          <w:lang w:val="en-US"/>
        </w:rPr>
        <w:t xml:space="preserve"> </w:t>
      </w:r>
      <w:r w:rsidR="00CB2A7C">
        <w:rPr>
          <w:bCs/>
          <w:sz w:val="24"/>
          <w:szCs w:val="24"/>
          <w:lang w:val="kk-KZ"/>
        </w:rPr>
        <w:t xml:space="preserve">кем дегенде бір </w:t>
      </w:r>
      <w:proofErr w:type="spellStart"/>
      <w:r w:rsidR="00CB2A7C" w:rsidRPr="00C97616">
        <w:rPr>
          <w:bCs/>
          <w:sz w:val="24"/>
          <w:szCs w:val="24"/>
        </w:rPr>
        <w:t>ғылыми</w:t>
      </w:r>
      <w:proofErr w:type="spellEnd"/>
      <w:r w:rsidR="00CB2A7C" w:rsidRPr="00C97616">
        <w:rPr>
          <w:bCs/>
          <w:sz w:val="24"/>
          <w:szCs w:val="24"/>
          <w:lang w:val="en-US"/>
        </w:rPr>
        <w:t xml:space="preserve"> </w:t>
      </w:r>
      <w:r w:rsidR="00CB2A7C" w:rsidRPr="00C97616">
        <w:rPr>
          <w:bCs/>
          <w:sz w:val="24"/>
          <w:szCs w:val="24"/>
        </w:rPr>
        <w:t>сала</w:t>
      </w:r>
      <w:r w:rsidR="00CB2A7C">
        <w:rPr>
          <w:bCs/>
          <w:sz w:val="24"/>
          <w:szCs w:val="24"/>
          <w:lang w:val="kk-KZ"/>
        </w:rPr>
        <w:t>сы</w:t>
      </w:r>
      <w:r w:rsidR="00CB2A7C" w:rsidRPr="00C97616">
        <w:rPr>
          <w:bCs/>
          <w:sz w:val="24"/>
          <w:szCs w:val="24"/>
          <w:lang w:val="en-US"/>
        </w:rPr>
        <w:t xml:space="preserve"> </w:t>
      </w:r>
      <w:proofErr w:type="spellStart"/>
      <w:r w:rsidR="00CB2A7C" w:rsidRPr="00C97616">
        <w:rPr>
          <w:bCs/>
          <w:sz w:val="24"/>
          <w:szCs w:val="24"/>
        </w:rPr>
        <w:t>бойынша</w:t>
      </w:r>
      <w:proofErr w:type="spellEnd"/>
      <w:r w:rsidR="00CB2A7C">
        <w:rPr>
          <w:bCs/>
          <w:sz w:val="24"/>
          <w:szCs w:val="24"/>
          <w:lang w:val="kk-KZ"/>
        </w:rPr>
        <w:t xml:space="preserve">, </w:t>
      </w:r>
      <w:r w:rsidR="00C52584">
        <w:rPr>
          <w:b/>
          <w:bCs/>
          <w:sz w:val="24"/>
          <w:szCs w:val="24"/>
          <w:lang w:val="en-US"/>
        </w:rPr>
        <w:t>25</w:t>
      </w:r>
      <w:r w:rsidRPr="00CB2A7C">
        <w:rPr>
          <w:b/>
          <w:bCs/>
          <w:sz w:val="24"/>
          <w:szCs w:val="24"/>
          <w:lang w:val="kk-KZ"/>
        </w:rPr>
        <w:t>-н жоғары</w:t>
      </w:r>
      <w:r w:rsidRPr="00CB2A7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C97616" w:rsidRPr="00CB2A7C">
        <w:rPr>
          <w:b/>
          <w:bCs/>
          <w:sz w:val="24"/>
          <w:szCs w:val="24"/>
        </w:rPr>
        <w:t>процентиль</w:t>
      </w:r>
      <w:proofErr w:type="spellEnd"/>
      <w:r w:rsidR="00C97616" w:rsidRPr="00CB2A7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C97616" w:rsidRPr="00CB2A7C">
        <w:rPr>
          <w:b/>
          <w:bCs/>
          <w:sz w:val="24"/>
          <w:szCs w:val="24"/>
        </w:rPr>
        <w:t>көрсеткіші</w:t>
      </w:r>
      <w:proofErr w:type="spellEnd"/>
      <w:r w:rsidR="00C97616" w:rsidRPr="00CB2A7C">
        <w:rPr>
          <w:b/>
          <w:bCs/>
          <w:sz w:val="24"/>
          <w:szCs w:val="24"/>
          <w:lang w:val="en-US"/>
        </w:rPr>
        <w:t xml:space="preserve"> </w:t>
      </w:r>
      <w:r w:rsidR="00C97616" w:rsidRPr="00CB2A7C">
        <w:rPr>
          <w:b/>
          <w:bCs/>
          <w:sz w:val="24"/>
          <w:szCs w:val="24"/>
        </w:rPr>
        <w:t>бар</w:t>
      </w:r>
      <w:r w:rsidRPr="00CB2A7C">
        <w:rPr>
          <w:b/>
          <w:bCs/>
          <w:sz w:val="24"/>
          <w:szCs w:val="24"/>
          <w:lang w:val="kk-KZ"/>
        </w:rPr>
        <w:t xml:space="preserve"> журналдарда басылған </w:t>
      </w:r>
      <w:proofErr w:type="spellStart"/>
      <w:r w:rsidR="00C97616" w:rsidRPr="00CB2A7C">
        <w:rPr>
          <w:b/>
          <w:bCs/>
          <w:sz w:val="24"/>
          <w:szCs w:val="24"/>
        </w:rPr>
        <w:t>мақалалар</w:t>
      </w:r>
      <w:proofErr w:type="spellEnd"/>
      <w:r w:rsidR="00C97616" w:rsidRPr="00CE6E5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C97616" w:rsidRPr="00CE6E53">
        <w:rPr>
          <w:b/>
          <w:bCs/>
          <w:sz w:val="24"/>
          <w:szCs w:val="24"/>
        </w:rPr>
        <w:t>ұсыныл</w:t>
      </w:r>
      <w:proofErr w:type="spellEnd"/>
      <w:r w:rsidR="00CB2A7C">
        <w:rPr>
          <w:b/>
          <w:bCs/>
          <w:sz w:val="24"/>
          <w:szCs w:val="24"/>
          <w:lang w:val="kk-KZ"/>
        </w:rPr>
        <w:t>ды</w:t>
      </w:r>
      <w:r w:rsidR="00C97616" w:rsidRPr="00CE6E53">
        <w:rPr>
          <w:b/>
          <w:bCs/>
          <w:sz w:val="24"/>
          <w:szCs w:val="24"/>
          <w:lang w:val="kk-KZ"/>
        </w:rPr>
        <w:t>.</w:t>
      </w:r>
    </w:p>
    <w:p w14:paraId="5843F346" w14:textId="77777777" w:rsidR="006466BB" w:rsidRPr="009959C6" w:rsidRDefault="006466BB">
      <w:pPr>
        <w:rPr>
          <w:sz w:val="24"/>
          <w:szCs w:val="24"/>
          <w:lang w:val="en-US"/>
        </w:rPr>
      </w:pPr>
    </w:p>
    <w:tbl>
      <w:tblPr>
        <w:tblW w:w="147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778"/>
        <w:gridCol w:w="992"/>
        <w:gridCol w:w="2693"/>
        <w:gridCol w:w="1560"/>
        <w:gridCol w:w="1504"/>
        <w:gridCol w:w="1417"/>
        <w:gridCol w:w="1473"/>
        <w:gridCol w:w="1871"/>
      </w:tblGrid>
      <w:tr w:rsidR="00CF0747" w:rsidRPr="00E94E8B" w14:paraId="1A2254CB" w14:textId="77777777" w:rsidTr="003D01C3">
        <w:trPr>
          <w:trHeight w:val="626"/>
        </w:trPr>
        <w:tc>
          <w:tcPr>
            <w:tcW w:w="454" w:type="dxa"/>
            <w:vMerge w:val="restart"/>
            <w:vAlign w:val="center"/>
          </w:tcPr>
          <w:p w14:paraId="51293F8D" w14:textId="7B2BF353" w:rsidR="00CF0747" w:rsidRPr="00C60706" w:rsidRDefault="00CF0747" w:rsidP="00347043">
            <w:pPr>
              <w:jc w:val="center"/>
              <w:rPr>
                <w:sz w:val="24"/>
                <w:szCs w:val="24"/>
                <w:lang w:val="kk-KZ"/>
              </w:rPr>
            </w:pPr>
            <w:r w:rsidRPr="00C60706">
              <w:rPr>
                <w:sz w:val="24"/>
                <w:szCs w:val="24"/>
              </w:rPr>
              <w:t xml:space="preserve">№ </w:t>
            </w:r>
            <w:r w:rsidR="00347043" w:rsidRPr="00C60706">
              <w:rPr>
                <w:sz w:val="24"/>
                <w:szCs w:val="24"/>
                <w:lang w:val="kk-KZ"/>
              </w:rPr>
              <w:t>т</w:t>
            </w:r>
            <w:r w:rsidRPr="00C60706">
              <w:rPr>
                <w:sz w:val="24"/>
                <w:szCs w:val="24"/>
              </w:rPr>
              <w:t>/</w:t>
            </w:r>
            <w:r w:rsidR="00347043" w:rsidRPr="00C60706">
              <w:rPr>
                <w:sz w:val="24"/>
                <w:szCs w:val="24"/>
                <w:lang w:val="kk-KZ"/>
              </w:rPr>
              <w:t>б</w:t>
            </w:r>
          </w:p>
        </w:tc>
        <w:tc>
          <w:tcPr>
            <w:tcW w:w="2778" w:type="dxa"/>
            <w:vMerge w:val="restart"/>
            <w:vAlign w:val="center"/>
          </w:tcPr>
          <w:p w14:paraId="3677F045" w14:textId="6733A287" w:rsidR="00CF0747" w:rsidRPr="00C60706" w:rsidRDefault="00347043" w:rsidP="00347043">
            <w:pPr>
              <w:jc w:val="center"/>
              <w:rPr>
                <w:sz w:val="24"/>
                <w:szCs w:val="24"/>
                <w:lang w:val="kk-KZ"/>
              </w:rPr>
            </w:pPr>
            <w:r w:rsidRPr="00C60706">
              <w:rPr>
                <w:sz w:val="24"/>
                <w:szCs w:val="24"/>
                <w:lang w:val="kk-KZ"/>
              </w:rPr>
              <w:t>Басылым атауы</w:t>
            </w:r>
          </w:p>
        </w:tc>
        <w:tc>
          <w:tcPr>
            <w:tcW w:w="992" w:type="dxa"/>
            <w:vMerge w:val="restart"/>
            <w:vAlign w:val="center"/>
          </w:tcPr>
          <w:p w14:paraId="74A1332F" w14:textId="67C1728F" w:rsidR="00CF0747" w:rsidRPr="00C60706" w:rsidRDefault="00347043" w:rsidP="00347043">
            <w:pPr>
              <w:jc w:val="center"/>
              <w:rPr>
                <w:sz w:val="24"/>
                <w:szCs w:val="24"/>
                <w:lang w:val="kk-KZ"/>
              </w:rPr>
            </w:pPr>
            <w:r w:rsidRPr="00C60706">
              <w:rPr>
                <w:sz w:val="24"/>
                <w:szCs w:val="24"/>
                <w:lang w:val="kk-KZ"/>
              </w:rPr>
              <w:t>Басылым түрі</w:t>
            </w:r>
          </w:p>
        </w:tc>
        <w:tc>
          <w:tcPr>
            <w:tcW w:w="2693" w:type="dxa"/>
            <w:vMerge w:val="restart"/>
            <w:vAlign w:val="center"/>
          </w:tcPr>
          <w:p w14:paraId="6735786D" w14:textId="2CB27F21" w:rsidR="00CF0747" w:rsidRPr="00C60706" w:rsidRDefault="00347043" w:rsidP="00347043">
            <w:pPr>
              <w:jc w:val="center"/>
              <w:rPr>
                <w:sz w:val="24"/>
                <w:szCs w:val="24"/>
                <w:lang w:val="kk-KZ"/>
              </w:rPr>
            </w:pPr>
            <w:r w:rsidRPr="00C60706">
              <w:rPr>
                <w:sz w:val="24"/>
                <w:szCs w:val="24"/>
                <w:lang w:val="kk-KZ"/>
              </w:rPr>
              <w:t>Журналдың атауы</w:t>
            </w:r>
            <w:r w:rsidR="00F8195A" w:rsidRPr="00C60706">
              <w:rPr>
                <w:sz w:val="24"/>
                <w:szCs w:val="24"/>
                <w:lang w:val="kk-KZ"/>
              </w:rPr>
              <w:t>,</w:t>
            </w:r>
          </w:p>
          <w:p w14:paraId="54FCDD15" w14:textId="4571B363" w:rsidR="00CF0747" w:rsidRPr="00C60706" w:rsidRDefault="00347043" w:rsidP="00347043">
            <w:pPr>
              <w:jc w:val="center"/>
              <w:rPr>
                <w:sz w:val="24"/>
                <w:szCs w:val="24"/>
                <w:lang w:val="kk-KZ"/>
              </w:rPr>
            </w:pPr>
            <w:r w:rsidRPr="00C60706">
              <w:rPr>
                <w:sz w:val="24"/>
                <w:szCs w:val="24"/>
                <w:lang w:val="kk-KZ"/>
              </w:rPr>
              <w:t>жылы</w:t>
            </w:r>
            <w:r w:rsidR="00F8195A" w:rsidRPr="00C60706">
              <w:rPr>
                <w:sz w:val="24"/>
                <w:szCs w:val="24"/>
                <w:lang w:val="kk-KZ"/>
              </w:rPr>
              <w:t xml:space="preserve">, </w:t>
            </w:r>
            <w:r w:rsidRPr="00C60706">
              <w:rPr>
                <w:sz w:val="24"/>
                <w:szCs w:val="24"/>
                <w:lang w:val="kk-KZ"/>
              </w:rPr>
              <w:t>номері</w:t>
            </w:r>
            <w:r w:rsidR="00F8195A" w:rsidRPr="00C60706">
              <w:rPr>
                <w:sz w:val="24"/>
                <w:szCs w:val="24"/>
                <w:lang w:val="kk-KZ"/>
              </w:rPr>
              <w:t>, том</w:t>
            </w:r>
            <w:r w:rsidRPr="00C60706">
              <w:rPr>
                <w:sz w:val="24"/>
                <w:szCs w:val="24"/>
                <w:lang w:val="kk-KZ"/>
              </w:rPr>
              <w:t>ы</w:t>
            </w:r>
            <w:r w:rsidR="00F8195A" w:rsidRPr="00C60706">
              <w:rPr>
                <w:sz w:val="24"/>
                <w:szCs w:val="24"/>
                <w:lang w:val="kk-KZ"/>
              </w:rPr>
              <w:t xml:space="preserve">, </w:t>
            </w:r>
            <w:r w:rsidRPr="00C60706">
              <w:rPr>
                <w:sz w:val="24"/>
                <w:szCs w:val="24"/>
                <w:lang w:val="kk-KZ"/>
              </w:rPr>
              <w:t>шыққан номері және беті</w:t>
            </w:r>
            <w:r w:rsidR="00BC5ED6" w:rsidRPr="00C60706">
              <w:rPr>
                <w:sz w:val="24"/>
                <w:szCs w:val="24"/>
                <w:lang w:val="kk-KZ"/>
              </w:rPr>
              <w:t>, DOI</w:t>
            </w:r>
            <w:r w:rsidR="00F8195A" w:rsidRPr="00C60706">
              <w:rPr>
                <w:sz w:val="24"/>
                <w:szCs w:val="24"/>
                <w:lang w:val="kk-KZ"/>
              </w:rPr>
              <w:t xml:space="preserve"> (</w:t>
            </w:r>
            <w:r w:rsidRPr="00C60706">
              <w:rPr>
                <w:sz w:val="24"/>
                <w:szCs w:val="24"/>
                <w:lang w:val="kk-KZ"/>
              </w:rPr>
              <w:t>бар болса</w:t>
            </w:r>
            <w:r w:rsidR="00F8195A" w:rsidRPr="00C60706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3064" w:type="dxa"/>
            <w:gridSpan w:val="2"/>
          </w:tcPr>
          <w:p w14:paraId="187546A9" w14:textId="08FE2878" w:rsidR="00CF0747" w:rsidRPr="00C60706" w:rsidRDefault="00347043" w:rsidP="00347043">
            <w:pPr>
              <w:jc w:val="center"/>
              <w:rPr>
                <w:sz w:val="24"/>
                <w:szCs w:val="24"/>
                <w:lang w:val="kk-KZ"/>
              </w:rPr>
            </w:pPr>
            <w:r w:rsidRPr="00C60706">
              <w:rPr>
                <w:sz w:val="24"/>
                <w:szCs w:val="24"/>
                <w:lang w:val="kk-KZ"/>
              </w:rPr>
              <w:t>Журналдың и</w:t>
            </w:r>
            <w:r w:rsidR="00CF0747" w:rsidRPr="00C60706">
              <w:rPr>
                <w:sz w:val="24"/>
                <w:szCs w:val="24"/>
                <w:lang w:val="kk-KZ"/>
              </w:rPr>
              <w:t>мпакт-фактор</w:t>
            </w:r>
            <w:r w:rsidRPr="00C60706">
              <w:rPr>
                <w:sz w:val="24"/>
                <w:szCs w:val="24"/>
                <w:lang w:val="kk-KZ"/>
              </w:rPr>
              <w:t>ы, квартилі және Journal Citation Reports бойынша ғылыми саласы</w:t>
            </w:r>
            <w:r w:rsidR="00CF0747" w:rsidRPr="00C6070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90" w:type="dxa"/>
            <w:gridSpan w:val="2"/>
          </w:tcPr>
          <w:p w14:paraId="4035BF04" w14:textId="54754DD0" w:rsidR="00CF0747" w:rsidRPr="00C60706" w:rsidRDefault="00347043" w:rsidP="00347043">
            <w:pPr>
              <w:jc w:val="center"/>
              <w:rPr>
                <w:sz w:val="24"/>
                <w:szCs w:val="24"/>
                <w:lang w:val="kk-KZ"/>
              </w:rPr>
            </w:pPr>
            <w:r w:rsidRPr="00C60706">
              <w:rPr>
                <w:sz w:val="24"/>
                <w:szCs w:val="24"/>
                <w:lang w:val="kk-KZ"/>
              </w:rPr>
              <w:t xml:space="preserve">Журналдың </w:t>
            </w:r>
            <w:r w:rsidR="00CF0747" w:rsidRPr="00C60706">
              <w:rPr>
                <w:sz w:val="24"/>
                <w:szCs w:val="24"/>
                <w:lang w:val="kk-KZ"/>
              </w:rPr>
              <w:t>CiteScore, процентил</w:t>
            </w:r>
            <w:r w:rsidRPr="00C60706">
              <w:rPr>
                <w:sz w:val="24"/>
                <w:szCs w:val="24"/>
                <w:lang w:val="kk-KZ"/>
              </w:rPr>
              <w:t xml:space="preserve">і және Scopus бойынша ғылыми саласы </w:t>
            </w:r>
            <w:r w:rsidR="00CF0747" w:rsidRPr="00C6070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71" w:type="dxa"/>
            <w:vMerge w:val="restart"/>
            <w:vAlign w:val="center"/>
          </w:tcPr>
          <w:p w14:paraId="0CF124ED" w14:textId="56B52D65" w:rsidR="00CF0747" w:rsidRPr="00C60706" w:rsidRDefault="00347043" w:rsidP="0031270F">
            <w:pPr>
              <w:jc w:val="center"/>
              <w:rPr>
                <w:sz w:val="24"/>
                <w:szCs w:val="24"/>
                <w:lang w:val="kk-KZ"/>
              </w:rPr>
            </w:pPr>
            <w:r w:rsidRPr="00C60706">
              <w:rPr>
                <w:sz w:val="24"/>
                <w:szCs w:val="24"/>
                <w:lang w:val="kk-KZ"/>
              </w:rPr>
              <w:t>Автор</w:t>
            </w:r>
            <w:r w:rsidR="0031270F" w:rsidRPr="00C60706">
              <w:rPr>
                <w:sz w:val="24"/>
                <w:szCs w:val="24"/>
                <w:lang w:val="kk-KZ"/>
              </w:rPr>
              <w:t>лардың</w:t>
            </w:r>
            <w:r w:rsidRPr="00C60706">
              <w:rPr>
                <w:sz w:val="24"/>
                <w:szCs w:val="24"/>
                <w:lang w:val="kk-KZ"/>
              </w:rPr>
              <w:t xml:space="preserve"> аты-жөні</w:t>
            </w:r>
            <w:r w:rsidR="002B44C2" w:rsidRPr="00C60706">
              <w:rPr>
                <w:sz w:val="24"/>
                <w:szCs w:val="24"/>
                <w:lang w:val="kk-KZ"/>
              </w:rPr>
              <w:t xml:space="preserve"> (</w:t>
            </w:r>
            <w:r w:rsidRPr="00C60706">
              <w:rPr>
                <w:sz w:val="24"/>
                <w:szCs w:val="24"/>
                <w:lang w:val="kk-KZ"/>
              </w:rPr>
              <w:t>ізденушінің аты-жөнін сызып қою</w:t>
            </w:r>
            <w:r w:rsidR="002B44C2" w:rsidRPr="00C60706">
              <w:rPr>
                <w:sz w:val="24"/>
                <w:szCs w:val="24"/>
                <w:lang w:val="kk-KZ"/>
              </w:rPr>
              <w:t>)</w:t>
            </w:r>
          </w:p>
        </w:tc>
      </w:tr>
      <w:tr w:rsidR="00CF0747" w:rsidRPr="005B493A" w14:paraId="339BE10B" w14:textId="77777777" w:rsidTr="003D01C3">
        <w:trPr>
          <w:trHeight w:val="801"/>
        </w:trPr>
        <w:tc>
          <w:tcPr>
            <w:tcW w:w="454" w:type="dxa"/>
            <w:vMerge/>
            <w:vAlign w:val="center"/>
          </w:tcPr>
          <w:p w14:paraId="38854E27" w14:textId="77777777" w:rsidR="00CF0747" w:rsidRPr="00C60706" w:rsidRDefault="00CF0747" w:rsidP="0078480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78" w:type="dxa"/>
            <w:vMerge/>
            <w:vAlign w:val="center"/>
          </w:tcPr>
          <w:p w14:paraId="6D13F533" w14:textId="77777777" w:rsidR="00CF0747" w:rsidRPr="00C60706" w:rsidRDefault="00CF0747" w:rsidP="00CF074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vAlign w:val="center"/>
          </w:tcPr>
          <w:p w14:paraId="31B286DC" w14:textId="77777777" w:rsidR="00CF0747" w:rsidRPr="00C60706" w:rsidRDefault="00CF0747" w:rsidP="00CF074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  <w:vAlign w:val="center"/>
          </w:tcPr>
          <w:p w14:paraId="28EC7DF7" w14:textId="77777777" w:rsidR="00CF0747" w:rsidRPr="00C60706" w:rsidRDefault="00CF0747" w:rsidP="00CF074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Align w:val="center"/>
          </w:tcPr>
          <w:p w14:paraId="13A9309E" w14:textId="0D5BF843" w:rsidR="00CF0747" w:rsidRPr="00C60706" w:rsidRDefault="0031270F" w:rsidP="0031270F">
            <w:pPr>
              <w:jc w:val="center"/>
              <w:rPr>
                <w:sz w:val="24"/>
                <w:szCs w:val="24"/>
                <w:lang w:val="kk-KZ"/>
              </w:rPr>
            </w:pPr>
            <w:r w:rsidRPr="00C60706">
              <w:rPr>
                <w:sz w:val="24"/>
                <w:szCs w:val="24"/>
                <w:lang w:val="kk-KZ"/>
              </w:rPr>
              <w:t>Мақала басылған жылы</w:t>
            </w:r>
          </w:p>
        </w:tc>
        <w:tc>
          <w:tcPr>
            <w:tcW w:w="1504" w:type="dxa"/>
            <w:vAlign w:val="center"/>
          </w:tcPr>
          <w:p w14:paraId="5CBAE69A" w14:textId="18BA4088" w:rsidR="00CF0747" w:rsidRPr="00C60706" w:rsidRDefault="0031270F" w:rsidP="0031270F">
            <w:pPr>
              <w:jc w:val="center"/>
              <w:rPr>
                <w:sz w:val="24"/>
                <w:szCs w:val="24"/>
                <w:lang w:val="kk-KZ"/>
              </w:rPr>
            </w:pPr>
            <w:r w:rsidRPr="00C60706">
              <w:rPr>
                <w:sz w:val="24"/>
                <w:szCs w:val="24"/>
                <w:lang w:val="kk-KZ"/>
              </w:rPr>
              <w:t>Құжаттарды тапсырған уақытында</w:t>
            </w:r>
          </w:p>
        </w:tc>
        <w:tc>
          <w:tcPr>
            <w:tcW w:w="1417" w:type="dxa"/>
            <w:vAlign w:val="center"/>
          </w:tcPr>
          <w:p w14:paraId="432C32E3" w14:textId="099BD0D0" w:rsidR="00CF0747" w:rsidRPr="00C60706" w:rsidRDefault="0031270F" w:rsidP="0031270F">
            <w:pPr>
              <w:jc w:val="center"/>
              <w:rPr>
                <w:sz w:val="24"/>
                <w:szCs w:val="24"/>
                <w:lang w:val="kk-KZ"/>
              </w:rPr>
            </w:pPr>
            <w:r w:rsidRPr="00C60706">
              <w:rPr>
                <w:sz w:val="24"/>
                <w:szCs w:val="24"/>
                <w:lang w:val="kk-KZ"/>
              </w:rPr>
              <w:t>Мақала басылған жылы</w:t>
            </w:r>
          </w:p>
        </w:tc>
        <w:tc>
          <w:tcPr>
            <w:tcW w:w="1473" w:type="dxa"/>
            <w:vAlign w:val="center"/>
          </w:tcPr>
          <w:p w14:paraId="08AFDC7F" w14:textId="22CBCB8A" w:rsidR="00CF0747" w:rsidRPr="00C60706" w:rsidRDefault="0031270F" w:rsidP="0031270F">
            <w:pPr>
              <w:ind w:right="-108"/>
              <w:jc w:val="center"/>
              <w:rPr>
                <w:sz w:val="24"/>
                <w:szCs w:val="24"/>
              </w:rPr>
            </w:pPr>
            <w:r w:rsidRPr="00C60706">
              <w:rPr>
                <w:sz w:val="24"/>
                <w:szCs w:val="24"/>
                <w:lang w:val="kk-KZ"/>
              </w:rPr>
              <w:t>Құжаттарды тапсырған уақытында</w:t>
            </w:r>
          </w:p>
        </w:tc>
        <w:tc>
          <w:tcPr>
            <w:tcW w:w="1871" w:type="dxa"/>
            <w:vMerge/>
            <w:vAlign w:val="center"/>
          </w:tcPr>
          <w:p w14:paraId="092D8D8C" w14:textId="68EDDFCE" w:rsidR="00CF0747" w:rsidRPr="00C60706" w:rsidRDefault="00CF0747" w:rsidP="00CF0747">
            <w:pPr>
              <w:jc w:val="center"/>
              <w:rPr>
                <w:sz w:val="24"/>
                <w:szCs w:val="24"/>
              </w:rPr>
            </w:pPr>
          </w:p>
        </w:tc>
      </w:tr>
      <w:tr w:rsidR="008F1E7B" w:rsidRPr="00E94E8B" w14:paraId="791DB2E0" w14:textId="77777777" w:rsidTr="003D01C3">
        <w:trPr>
          <w:trHeight w:val="1685"/>
        </w:trPr>
        <w:tc>
          <w:tcPr>
            <w:tcW w:w="454" w:type="dxa"/>
            <w:vAlign w:val="center"/>
          </w:tcPr>
          <w:p w14:paraId="321BA82B" w14:textId="77777777" w:rsidR="008F1E7B" w:rsidRPr="00C60706" w:rsidRDefault="008F1E7B" w:rsidP="00B431B9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6A0F4AD7" w14:textId="618DE414" w:rsidR="008F1E7B" w:rsidRPr="00C60706" w:rsidRDefault="00C52584" w:rsidP="00B431B9">
            <w:pPr>
              <w:rPr>
                <w:sz w:val="24"/>
                <w:szCs w:val="24"/>
                <w:lang w:val="en-US"/>
              </w:rPr>
            </w:pPr>
            <w:r w:rsidRPr="00C60706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>Ensuring operational reliability of overpass on "</w:t>
            </w:r>
            <w:r w:rsidR="009730B4" w:rsidRPr="00C60706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>Almaty-</w:t>
            </w:r>
            <w:proofErr w:type="spellStart"/>
            <w:r w:rsidR="009730B4" w:rsidRPr="00C60706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>Kapshagai</w:t>
            </w:r>
            <w:proofErr w:type="spellEnd"/>
            <w:r w:rsidRPr="00C60706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" highway section in </w:t>
            </w:r>
            <w:r w:rsidR="009730B4" w:rsidRPr="00C60706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>Kazakhstan</w:t>
            </w:r>
          </w:p>
        </w:tc>
        <w:tc>
          <w:tcPr>
            <w:tcW w:w="992" w:type="dxa"/>
            <w:vAlign w:val="center"/>
          </w:tcPr>
          <w:p w14:paraId="67B71669" w14:textId="50AACFD2" w:rsidR="008F1E7B" w:rsidRPr="00C60706" w:rsidRDefault="008F1E7B" w:rsidP="00B431B9">
            <w:pPr>
              <w:jc w:val="center"/>
              <w:rPr>
                <w:sz w:val="24"/>
                <w:szCs w:val="24"/>
                <w:lang w:val="kk-KZ"/>
              </w:rPr>
            </w:pPr>
            <w:r w:rsidRPr="00C60706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693" w:type="dxa"/>
            <w:vAlign w:val="center"/>
          </w:tcPr>
          <w:p w14:paraId="75E3A118" w14:textId="46DD9ACB" w:rsidR="00C52584" w:rsidRPr="00C60706" w:rsidRDefault="00C52584" w:rsidP="00C52584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C60706">
              <w:rPr>
                <w:rFonts w:ascii="Times New Roman" w:hAnsi="Times New Roman" w:cs="Times New Roman"/>
                <w:b w:val="0"/>
                <w:bCs w:val="0"/>
                <w:color w:val="323232"/>
                <w:sz w:val="24"/>
                <w:szCs w:val="24"/>
                <w:lang w:val="en-US"/>
              </w:rPr>
              <w:t xml:space="preserve">Communications - Scientific Letters of the University of </w:t>
            </w:r>
            <w:proofErr w:type="spellStart"/>
            <w:r w:rsidRPr="00C60706">
              <w:rPr>
                <w:rFonts w:ascii="Times New Roman" w:hAnsi="Times New Roman" w:cs="Times New Roman"/>
                <w:b w:val="0"/>
                <w:bCs w:val="0"/>
                <w:color w:val="323232"/>
                <w:sz w:val="24"/>
                <w:szCs w:val="24"/>
                <w:lang w:val="en-US"/>
              </w:rPr>
              <w:t>Zilina</w:t>
            </w:r>
            <w:proofErr w:type="spellEnd"/>
            <w:r w:rsidRPr="00C60706">
              <w:rPr>
                <w:rFonts w:ascii="Times New Roman" w:hAnsi="Times New Roman" w:cs="Times New Roman"/>
                <w:b w:val="0"/>
                <w:bCs w:val="0"/>
                <w:color w:val="323232"/>
                <w:sz w:val="24"/>
                <w:szCs w:val="24"/>
                <w:lang w:val="en-US"/>
              </w:rPr>
              <w:t xml:space="preserve">, </w:t>
            </w:r>
            <w:r w:rsidRPr="00C60706">
              <w:rPr>
                <w:rFonts w:ascii="Times New Roman" w:hAnsi="Times New Roman" w:cs="Times New Roman"/>
                <w:b w:val="0"/>
                <w:color w:val="2E2E2E"/>
                <w:sz w:val="24"/>
                <w:szCs w:val="24"/>
                <w:shd w:val="clear" w:color="auto" w:fill="FFFFFF"/>
                <w:lang w:val="en-US"/>
              </w:rPr>
              <w:t>2022, 24(1), D23–D36</w:t>
            </w:r>
            <w:r w:rsidR="004E2779" w:rsidRPr="00C60706">
              <w:rPr>
                <w:rFonts w:ascii="Times New Roman" w:hAnsi="Times New Roman" w:cs="Times New Roman"/>
                <w:b w:val="0"/>
                <w:color w:val="2E2E2E"/>
                <w:sz w:val="24"/>
                <w:szCs w:val="24"/>
                <w:shd w:val="clear" w:color="auto" w:fill="FFFFFF"/>
                <w:lang w:val="en-US"/>
              </w:rPr>
              <w:t>, 10.26552/COM.C.2022.1.D23-D36</w:t>
            </w:r>
          </w:p>
        </w:tc>
        <w:tc>
          <w:tcPr>
            <w:tcW w:w="1560" w:type="dxa"/>
          </w:tcPr>
          <w:p w14:paraId="73867757" w14:textId="3D64C1B6" w:rsidR="008F1E7B" w:rsidRPr="00C60706" w:rsidRDefault="00C52584" w:rsidP="00B431B9">
            <w:pPr>
              <w:jc w:val="center"/>
              <w:rPr>
                <w:sz w:val="24"/>
                <w:szCs w:val="24"/>
                <w:lang w:val="kk-KZ"/>
              </w:rPr>
            </w:pPr>
            <w:r w:rsidRPr="00C60706">
              <w:rPr>
                <w:sz w:val="24"/>
                <w:szCs w:val="24"/>
                <w:lang w:val="kk-KZ"/>
              </w:rPr>
              <w:t>2022</w:t>
            </w:r>
          </w:p>
        </w:tc>
        <w:tc>
          <w:tcPr>
            <w:tcW w:w="1504" w:type="dxa"/>
          </w:tcPr>
          <w:p w14:paraId="21704BFE" w14:textId="63A67E65" w:rsidR="008F1E7B" w:rsidRPr="00C60706" w:rsidRDefault="009730B4" w:rsidP="00B431B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2022</w:t>
            </w:r>
          </w:p>
        </w:tc>
        <w:tc>
          <w:tcPr>
            <w:tcW w:w="1417" w:type="dxa"/>
          </w:tcPr>
          <w:p w14:paraId="77EB72FC" w14:textId="214C2159" w:rsidR="008F1E7B" w:rsidRPr="00C60706" w:rsidRDefault="00C52584" w:rsidP="00A95EB6">
            <w:pPr>
              <w:jc w:val="center"/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36</w:t>
            </w:r>
            <w:r w:rsidR="008F1E7B" w:rsidRPr="00C60706">
              <w:rPr>
                <w:sz w:val="24"/>
                <w:szCs w:val="24"/>
                <w:lang w:val="en-US"/>
              </w:rPr>
              <w:t>% in</w:t>
            </w:r>
          </w:p>
          <w:p w14:paraId="1E4B7784" w14:textId="1EA71600" w:rsidR="008F1E7B" w:rsidRPr="00C60706" w:rsidRDefault="008F1E7B" w:rsidP="0031270F">
            <w:pPr>
              <w:jc w:val="center"/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Earth and Planetary Sciences (miscellaneous)</w:t>
            </w:r>
          </w:p>
        </w:tc>
        <w:tc>
          <w:tcPr>
            <w:tcW w:w="1473" w:type="dxa"/>
            <w:vAlign w:val="center"/>
          </w:tcPr>
          <w:p w14:paraId="28F2D907" w14:textId="3255FAAB" w:rsidR="008F1E7B" w:rsidRPr="00C60706" w:rsidRDefault="00C52584" w:rsidP="005E3B66">
            <w:pPr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36</w:t>
            </w:r>
            <w:r w:rsidR="008F1E7B" w:rsidRPr="00C60706">
              <w:rPr>
                <w:sz w:val="24"/>
                <w:szCs w:val="24"/>
                <w:lang w:val="en-US"/>
              </w:rPr>
              <w:t>%</w:t>
            </w:r>
            <w:r w:rsidRPr="00C60706">
              <w:rPr>
                <w:sz w:val="24"/>
                <w:szCs w:val="24"/>
                <w:lang w:val="en-US"/>
              </w:rPr>
              <w:t xml:space="preserve"> </w:t>
            </w:r>
            <w:r w:rsidR="008F1E7B" w:rsidRPr="00C60706">
              <w:rPr>
                <w:sz w:val="24"/>
                <w:szCs w:val="24"/>
                <w:lang w:val="en-US"/>
              </w:rPr>
              <w:t>in</w:t>
            </w:r>
          </w:p>
          <w:p w14:paraId="78E9CCD0" w14:textId="077CA3DC" w:rsidR="008F1E7B" w:rsidRPr="00C60706" w:rsidRDefault="008F1E7B" w:rsidP="0031270F">
            <w:pPr>
              <w:jc w:val="center"/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Earth and Planetary Sciences (miscellaneous)</w:t>
            </w:r>
          </w:p>
        </w:tc>
        <w:tc>
          <w:tcPr>
            <w:tcW w:w="1871" w:type="dxa"/>
            <w:vAlign w:val="center"/>
          </w:tcPr>
          <w:p w14:paraId="20EB2CAD" w14:textId="3F6C725A" w:rsidR="008F1E7B" w:rsidRPr="00C60706" w:rsidRDefault="00C52584" w:rsidP="00C52584">
            <w:pPr>
              <w:shd w:val="clear" w:color="auto" w:fill="FFFFFF"/>
              <w:spacing w:beforeAutospacing="1" w:afterAutospacing="1"/>
              <w:rPr>
                <w:color w:val="323232"/>
                <w:sz w:val="24"/>
                <w:szCs w:val="24"/>
                <w:lang w:val="en-US"/>
              </w:rPr>
            </w:pPr>
            <w:proofErr w:type="spellStart"/>
            <w:r w:rsidRPr="00C60706">
              <w:rPr>
                <w:color w:val="323232"/>
                <w:sz w:val="24"/>
                <w:szCs w:val="24"/>
                <w:lang w:val="en-US"/>
              </w:rPr>
              <w:t>Jalairov</w:t>
            </w:r>
            <w:proofErr w:type="spellEnd"/>
            <w:r w:rsidRPr="00C60706">
              <w:rPr>
                <w:color w:val="32323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60706">
              <w:rPr>
                <w:color w:val="323232"/>
                <w:sz w:val="24"/>
                <w:szCs w:val="24"/>
                <w:lang w:val="en-US"/>
              </w:rPr>
              <w:t>Assylkhan</w:t>
            </w:r>
            <w:proofErr w:type="spellEnd"/>
            <w:r w:rsidRPr="00C60706">
              <w:rPr>
                <w:color w:val="323232"/>
                <w:sz w:val="24"/>
                <w:szCs w:val="24"/>
                <w:lang w:val="en-US"/>
              </w:rPr>
              <w:t xml:space="preserve">; Kumar, </w:t>
            </w:r>
            <w:proofErr w:type="spellStart"/>
            <w:r w:rsidRPr="00C60706">
              <w:rPr>
                <w:color w:val="323232"/>
                <w:sz w:val="24"/>
                <w:szCs w:val="24"/>
                <w:lang w:val="en-US"/>
              </w:rPr>
              <w:t>Dauren</w:t>
            </w:r>
            <w:proofErr w:type="spellEnd"/>
            <w:r w:rsidRPr="00C60706">
              <w:rPr>
                <w:color w:val="323232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4E2779" w:rsidRPr="00C60706">
              <w:rPr>
                <w:color w:val="323232"/>
                <w:sz w:val="24"/>
                <w:szCs w:val="24"/>
                <w:lang w:val="en-US"/>
              </w:rPr>
              <w:t>Kassymkanova</w:t>
            </w:r>
            <w:proofErr w:type="spellEnd"/>
            <w:r w:rsidRPr="00C60706">
              <w:rPr>
                <w:color w:val="3232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0706">
              <w:rPr>
                <w:color w:val="323232"/>
                <w:sz w:val="24"/>
                <w:szCs w:val="24"/>
                <w:lang w:val="en-US"/>
              </w:rPr>
              <w:t>Khaini</w:t>
            </w:r>
            <w:proofErr w:type="spellEnd"/>
            <w:r w:rsidRPr="00C60706">
              <w:rPr>
                <w:color w:val="323232"/>
                <w:sz w:val="24"/>
                <w:szCs w:val="24"/>
                <w:lang w:val="en-US"/>
              </w:rPr>
              <w:t xml:space="preserve">-Kamal; </w:t>
            </w:r>
            <w:proofErr w:type="spellStart"/>
            <w:r w:rsidRPr="00C60706">
              <w:rPr>
                <w:color w:val="323232"/>
                <w:sz w:val="24"/>
                <w:szCs w:val="24"/>
                <w:lang w:val="en-US"/>
              </w:rPr>
              <w:t>Murzalina</w:t>
            </w:r>
            <w:proofErr w:type="spellEnd"/>
            <w:r w:rsidRPr="00C60706">
              <w:rPr>
                <w:color w:val="32323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60706">
              <w:rPr>
                <w:color w:val="323232"/>
                <w:sz w:val="24"/>
                <w:szCs w:val="24"/>
                <w:lang w:val="en-US"/>
              </w:rPr>
              <w:t>Gulshat</w:t>
            </w:r>
            <w:proofErr w:type="spellEnd"/>
          </w:p>
        </w:tc>
      </w:tr>
      <w:tr w:rsidR="004E2779" w:rsidRPr="00E94E8B" w14:paraId="1D99A22B" w14:textId="77777777" w:rsidTr="009730B4">
        <w:trPr>
          <w:trHeight w:val="132"/>
        </w:trPr>
        <w:tc>
          <w:tcPr>
            <w:tcW w:w="454" w:type="dxa"/>
            <w:vAlign w:val="center"/>
          </w:tcPr>
          <w:p w14:paraId="4EF30E18" w14:textId="77777777" w:rsidR="004E2779" w:rsidRPr="00C60706" w:rsidRDefault="004E2779" w:rsidP="004E2779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5D709525" w14:textId="4F01C0E4" w:rsidR="004E2779" w:rsidRPr="00C60706" w:rsidRDefault="00E507BE" w:rsidP="004E2779">
            <w:pPr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r>
              <w:fldChar w:fldCharType="begin"/>
            </w:r>
            <w:r w:rsidRPr="00E94E8B">
              <w:rPr>
                <w:lang w:val="en-US"/>
              </w:rPr>
              <w:instrText xml:space="preserve"> HYPERLINK "https://www.scopus.com/record/display.uri?eid=2-s2.0-85124987047&amp;origin=resultslist&amp;sort=plf-f" \o "</w:instrText>
            </w:r>
            <w:r>
              <w:instrText>Посмотреть</w:instrText>
            </w:r>
            <w:r w:rsidRPr="00E94E8B">
              <w:rPr>
                <w:lang w:val="en-US"/>
              </w:rPr>
              <w:instrText xml:space="preserve"> </w:instrText>
            </w:r>
            <w:r>
              <w:instrText>сведения</w:instrText>
            </w:r>
            <w:r w:rsidRPr="00E94E8B">
              <w:rPr>
                <w:lang w:val="en-US"/>
              </w:rPr>
              <w:instrText xml:space="preserve"> </w:instrText>
            </w:r>
            <w:r>
              <w:instrText>о</w:instrText>
            </w:r>
            <w:r w:rsidRPr="00E94E8B">
              <w:rPr>
                <w:lang w:val="en-US"/>
              </w:rPr>
              <w:instrText xml:space="preserve"> </w:instrText>
            </w:r>
            <w:r>
              <w:instrText>документе</w:instrText>
            </w:r>
            <w:r w:rsidRPr="00E94E8B">
              <w:rPr>
                <w:lang w:val="en-US"/>
              </w:rPr>
              <w:instrText xml:space="preserve">" </w:instrText>
            </w:r>
            <w:r>
              <w:fldChar w:fldCharType="separate"/>
            </w:r>
            <w:r w:rsidR="004E2779" w:rsidRPr="00C60706">
              <w:rPr>
                <w:rStyle w:val="a9"/>
                <w:color w:val="2E2E2E"/>
                <w:sz w:val="24"/>
                <w:szCs w:val="24"/>
                <w:u w:val="none"/>
                <w:lang w:val="en-US"/>
              </w:rPr>
              <w:t xml:space="preserve">Structural behavior of </w:t>
            </w:r>
            <w:proofErr w:type="spellStart"/>
            <w:r w:rsidR="004E2779" w:rsidRPr="00C60706">
              <w:rPr>
                <w:rStyle w:val="a9"/>
                <w:color w:val="2E2E2E"/>
                <w:sz w:val="24"/>
                <w:szCs w:val="24"/>
                <w:u w:val="none"/>
                <w:lang w:val="en-US"/>
              </w:rPr>
              <w:t>prestressed</w:t>
            </w:r>
            <w:proofErr w:type="spellEnd"/>
            <w:r w:rsidR="004E2779" w:rsidRPr="00C60706">
              <w:rPr>
                <w:rStyle w:val="a9"/>
                <w:color w:val="2E2E2E"/>
                <w:sz w:val="24"/>
                <w:szCs w:val="24"/>
                <w:u w:val="none"/>
                <w:lang w:val="en-US"/>
              </w:rPr>
              <w:t xml:space="preserve"> concrete bridge girder with epoxy joint</w:t>
            </w:r>
            <w:r>
              <w:rPr>
                <w:rStyle w:val="a9"/>
                <w:color w:val="2E2E2E"/>
                <w:sz w:val="24"/>
                <w:szCs w:val="24"/>
                <w:u w:val="none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31691E5" w14:textId="31D0B200" w:rsidR="004E2779" w:rsidRPr="00C60706" w:rsidRDefault="004E2779" w:rsidP="004E2779">
            <w:pPr>
              <w:jc w:val="center"/>
              <w:rPr>
                <w:sz w:val="24"/>
                <w:szCs w:val="24"/>
                <w:lang w:val="kk-KZ"/>
              </w:rPr>
            </w:pPr>
            <w:r w:rsidRPr="00C60706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693" w:type="dxa"/>
            <w:vAlign w:val="center"/>
          </w:tcPr>
          <w:p w14:paraId="53E7D5C8" w14:textId="3AFA7D7D" w:rsidR="004E2779" w:rsidRPr="00C60706" w:rsidRDefault="004E2779" w:rsidP="004E2779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323232"/>
                <w:sz w:val="24"/>
                <w:szCs w:val="24"/>
                <w:lang w:val="en-US"/>
              </w:rPr>
            </w:pPr>
            <w:r w:rsidRPr="00C60706">
              <w:rPr>
                <w:rFonts w:ascii="Times New Roman" w:hAnsi="Times New Roman" w:cs="Times New Roman"/>
                <w:b w:val="0"/>
                <w:bCs w:val="0"/>
                <w:color w:val="323232"/>
                <w:sz w:val="24"/>
                <w:szCs w:val="24"/>
                <w:lang w:val="en-US"/>
              </w:rPr>
              <w:t xml:space="preserve">Communications - Scientific Letters of the University of </w:t>
            </w:r>
            <w:proofErr w:type="spellStart"/>
            <w:r w:rsidRPr="00C60706">
              <w:rPr>
                <w:rFonts w:ascii="Times New Roman" w:hAnsi="Times New Roman" w:cs="Times New Roman"/>
                <w:b w:val="0"/>
                <w:bCs w:val="0"/>
                <w:color w:val="323232"/>
                <w:sz w:val="24"/>
                <w:szCs w:val="24"/>
                <w:lang w:val="en-US"/>
              </w:rPr>
              <w:t>Zilina</w:t>
            </w:r>
            <w:proofErr w:type="spellEnd"/>
            <w:r w:rsidRPr="00C60706">
              <w:rPr>
                <w:rFonts w:ascii="Times New Roman" w:hAnsi="Times New Roman" w:cs="Times New Roman"/>
                <w:b w:val="0"/>
                <w:bCs w:val="0"/>
                <w:color w:val="323232"/>
                <w:sz w:val="24"/>
                <w:szCs w:val="24"/>
                <w:lang w:val="en-US"/>
              </w:rPr>
              <w:t xml:space="preserve">, </w:t>
            </w:r>
            <w:r w:rsidRPr="00C60706">
              <w:rPr>
                <w:rFonts w:ascii="Times New Roman" w:hAnsi="Times New Roman" w:cs="Times New Roman"/>
                <w:b w:val="0"/>
                <w:color w:val="2E2E2E"/>
                <w:sz w:val="24"/>
                <w:szCs w:val="24"/>
                <w:shd w:val="clear" w:color="auto" w:fill="FFFFFF"/>
                <w:lang w:val="en-US"/>
              </w:rPr>
              <w:t>2021, 24(2), D59–D71, 10.26552/com.C.2022.2.D59-D71</w:t>
            </w:r>
          </w:p>
        </w:tc>
        <w:tc>
          <w:tcPr>
            <w:tcW w:w="1560" w:type="dxa"/>
          </w:tcPr>
          <w:p w14:paraId="00014076" w14:textId="6EF5E973" w:rsidR="004E2779" w:rsidRPr="00C60706" w:rsidRDefault="004E2779" w:rsidP="004E2779">
            <w:pPr>
              <w:jc w:val="center"/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2021</w:t>
            </w:r>
          </w:p>
        </w:tc>
        <w:tc>
          <w:tcPr>
            <w:tcW w:w="1504" w:type="dxa"/>
          </w:tcPr>
          <w:p w14:paraId="4B12AA6F" w14:textId="4758A2BB" w:rsidR="004E2779" w:rsidRPr="00C60706" w:rsidRDefault="009730B4" w:rsidP="004E277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2022</w:t>
            </w:r>
          </w:p>
        </w:tc>
        <w:tc>
          <w:tcPr>
            <w:tcW w:w="1417" w:type="dxa"/>
          </w:tcPr>
          <w:p w14:paraId="467777A1" w14:textId="77777777" w:rsidR="004E2779" w:rsidRPr="00C60706" w:rsidRDefault="004E2779" w:rsidP="004E2779">
            <w:pPr>
              <w:jc w:val="center"/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36% in</w:t>
            </w:r>
          </w:p>
          <w:p w14:paraId="26214DAD" w14:textId="703544AF" w:rsidR="004E2779" w:rsidRPr="00C60706" w:rsidRDefault="004E2779" w:rsidP="004E2779">
            <w:pPr>
              <w:jc w:val="center"/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Earth and Planetary Sciences (miscellaneous)</w:t>
            </w:r>
          </w:p>
        </w:tc>
        <w:tc>
          <w:tcPr>
            <w:tcW w:w="1473" w:type="dxa"/>
            <w:vAlign w:val="center"/>
          </w:tcPr>
          <w:p w14:paraId="4698EEAD" w14:textId="77777777" w:rsidR="004E2779" w:rsidRPr="00C60706" w:rsidRDefault="004E2779" w:rsidP="004E2779">
            <w:pPr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36% in</w:t>
            </w:r>
          </w:p>
          <w:p w14:paraId="66ADB605" w14:textId="74093B7C" w:rsidR="004E2779" w:rsidRPr="00C60706" w:rsidRDefault="004E2779" w:rsidP="004E2779">
            <w:pPr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Earth and Planetary Sciences (miscellaneous)</w:t>
            </w:r>
          </w:p>
        </w:tc>
        <w:tc>
          <w:tcPr>
            <w:tcW w:w="1871" w:type="dxa"/>
            <w:vAlign w:val="center"/>
          </w:tcPr>
          <w:p w14:paraId="312CC54B" w14:textId="580DF0D4" w:rsidR="004E2779" w:rsidRPr="00C60706" w:rsidRDefault="00E507BE" w:rsidP="004E2779">
            <w:pPr>
              <w:shd w:val="clear" w:color="auto" w:fill="FFFFFF"/>
              <w:spacing w:beforeAutospacing="1" w:afterAutospacing="1"/>
              <w:rPr>
                <w:color w:val="323232"/>
                <w:sz w:val="24"/>
                <w:szCs w:val="24"/>
                <w:lang w:val="en-US"/>
              </w:rPr>
            </w:pPr>
            <w:hyperlink r:id="rId8" w:history="1">
              <w:proofErr w:type="spellStart"/>
              <w:r w:rsidR="004E2779" w:rsidRPr="00C60706">
                <w:rPr>
                  <w:rStyle w:val="typography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Jalairov</w:t>
              </w:r>
              <w:proofErr w:type="spellEnd"/>
              <w:r w:rsidR="004E2779" w:rsidRPr="00C60706">
                <w:rPr>
                  <w:rStyle w:val="typography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A.</w:t>
              </w:r>
            </w:hyperlink>
            <w:r w:rsidR="004E2779" w:rsidRPr="00C60706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hyperlink r:id="rId9" w:history="1">
              <w:r w:rsidR="004E2779" w:rsidRPr="00C60706">
                <w:rPr>
                  <w:rStyle w:val="typography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Kumar, D.</w:t>
              </w:r>
            </w:hyperlink>
            <w:r w:rsidR="004E2779" w:rsidRPr="00C60706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hyperlink r:id="rId10" w:history="1">
              <w:proofErr w:type="spellStart"/>
              <w:r w:rsidR="004E2779" w:rsidRPr="00C60706">
                <w:rPr>
                  <w:rStyle w:val="typography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Kassymkanova</w:t>
              </w:r>
              <w:proofErr w:type="spellEnd"/>
              <w:r w:rsidR="004E2779" w:rsidRPr="00C60706">
                <w:rPr>
                  <w:rStyle w:val="typography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K.-K.</w:t>
              </w:r>
            </w:hyperlink>
            <w:r w:rsidR="004E2779" w:rsidRPr="00C60706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hyperlink r:id="rId11" w:history="1">
              <w:proofErr w:type="spellStart"/>
              <w:r w:rsidR="004E2779" w:rsidRPr="00C60706">
                <w:rPr>
                  <w:rStyle w:val="typography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Nuruldaeva</w:t>
              </w:r>
              <w:proofErr w:type="spellEnd"/>
              <w:r w:rsidR="004E2779" w:rsidRPr="00C60706">
                <w:rPr>
                  <w:rStyle w:val="typography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G.</w:t>
              </w:r>
            </w:hyperlink>
            <w:hyperlink r:id="rId12" w:history="1"/>
          </w:p>
        </w:tc>
      </w:tr>
      <w:tr w:rsidR="004E2779" w:rsidRPr="00E94E8B" w14:paraId="032A2D1F" w14:textId="77777777" w:rsidTr="003D01C3">
        <w:trPr>
          <w:trHeight w:val="1685"/>
        </w:trPr>
        <w:tc>
          <w:tcPr>
            <w:tcW w:w="454" w:type="dxa"/>
            <w:vAlign w:val="center"/>
          </w:tcPr>
          <w:p w14:paraId="3C4FECA8" w14:textId="77777777" w:rsidR="004E2779" w:rsidRPr="00C60706" w:rsidRDefault="004E2779" w:rsidP="004E2779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6136C4D1" w14:textId="6D1A250F" w:rsidR="004E2779" w:rsidRPr="00C60706" w:rsidRDefault="004E2779" w:rsidP="004E2779">
            <w:pPr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r w:rsidRPr="00C60706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Mine technical system with repeated </w:t>
            </w:r>
            <w:proofErr w:type="spellStart"/>
            <w:r w:rsidRPr="00C60706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>geotechnology</w:t>
            </w:r>
            <w:proofErr w:type="spellEnd"/>
            <w:r w:rsidRPr="00C60706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within new frames of sustainable development of underground mining of caved deposits of the </w:t>
            </w:r>
            <w:proofErr w:type="spellStart"/>
            <w:r w:rsidRPr="00C60706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>Zhezkazgan</w:t>
            </w:r>
            <w:proofErr w:type="spellEnd"/>
            <w:r w:rsidRPr="00C60706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field</w:t>
            </w:r>
          </w:p>
        </w:tc>
        <w:tc>
          <w:tcPr>
            <w:tcW w:w="992" w:type="dxa"/>
            <w:vAlign w:val="center"/>
          </w:tcPr>
          <w:p w14:paraId="0D297353" w14:textId="2E497514" w:rsidR="004E2779" w:rsidRPr="00C60706" w:rsidRDefault="004E2779" w:rsidP="004E2779">
            <w:pPr>
              <w:jc w:val="center"/>
              <w:rPr>
                <w:sz w:val="24"/>
                <w:szCs w:val="24"/>
                <w:lang w:val="kk-KZ"/>
              </w:rPr>
            </w:pPr>
            <w:r w:rsidRPr="00C60706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693" w:type="dxa"/>
            <w:vAlign w:val="center"/>
          </w:tcPr>
          <w:p w14:paraId="0A39F220" w14:textId="57816C36" w:rsidR="004E2779" w:rsidRPr="00C60706" w:rsidRDefault="004E2779" w:rsidP="004E2779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323232"/>
                <w:sz w:val="24"/>
                <w:szCs w:val="24"/>
                <w:lang w:val="en-US"/>
              </w:rPr>
            </w:pPr>
            <w:r w:rsidRPr="00D13CEF">
              <w:rPr>
                <w:rFonts w:ascii="Times New Roman" w:hAnsi="Times New Roman" w:cs="Times New Roman"/>
                <w:b w:val="0"/>
                <w:bCs w:val="0"/>
                <w:iCs/>
                <w:color w:val="2E2E2E"/>
                <w:sz w:val="24"/>
                <w:szCs w:val="24"/>
                <w:lang w:val="en-US"/>
              </w:rPr>
              <w:t>Geodesy and Cartography (Vilnius),</w:t>
            </w:r>
            <w:r w:rsidRPr="00C60706">
              <w:rPr>
                <w:rFonts w:ascii="Times New Roman" w:hAnsi="Times New Roman" w:cs="Times New Roman"/>
                <w:b w:val="0"/>
                <w:bCs w:val="0"/>
                <w:i/>
                <w:iCs/>
                <w:color w:val="2E2E2E"/>
                <w:sz w:val="24"/>
                <w:szCs w:val="24"/>
                <w:lang w:val="en-US"/>
              </w:rPr>
              <w:t xml:space="preserve"> </w:t>
            </w:r>
            <w:r w:rsidRPr="00C60706">
              <w:rPr>
                <w:rFonts w:ascii="Times New Roman" w:hAnsi="Times New Roman" w:cs="Times New Roman"/>
                <w:b w:val="0"/>
                <w:color w:val="2E2E2E"/>
                <w:sz w:val="24"/>
                <w:szCs w:val="24"/>
                <w:shd w:val="clear" w:color="auto" w:fill="FFFFFF"/>
                <w:lang w:val="en-US"/>
              </w:rPr>
              <w:t>2020, 24(2), D59–D71, 10.3846/gac.2020.10571</w:t>
            </w:r>
          </w:p>
        </w:tc>
        <w:tc>
          <w:tcPr>
            <w:tcW w:w="1560" w:type="dxa"/>
          </w:tcPr>
          <w:p w14:paraId="6C0A673A" w14:textId="4B4D24FA" w:rsidR="004E2779" w:rsidRPr="00C60706" w:rsidRDefault="005B493A" w:rsidP="004E2779">
            <w:pPr>
              <w:jc w:val="center"/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2019</w:t>
            </w:r>
          </w:p>
        </w:tc>
        <w:tc>
          <w:tcPr>
            <w:tcW w:w="1504" w:type="dxa"/>
          </w:tcPr>
          <w:p w14:paraId="6626FF59" w14:textId="5E93587A" w:rsidR="004E2779" w:rsidRPr="00C60706" w:rsidRDefault="009730B4" w:rsidP="004E277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2022</w:t>
            </w:r>
          </w:p>
        </w:tc>
        <w:tc>
          <w:tcPr>
            <w:tcW w:w="1417" w:type="dxa"/>
          </w:tcPr>
          <w:p w14:paraId="738BA9FE" w14:textId="62198895" w:rsidR="004E2779" w:rsidRPr="00C60706" w:rsidRDefault="005B493A" w:rsidP="004E2779">
            <w:pPr>
              <w:jc w:val="center"/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40</w:t>
            </w:r>
            <w:r w:rsidR="004E2779" w:rsidRPr="00C60706">
              <w:rPr>
                <w:sz w:val="24"/>
                <w:szCs w:val="24"/>
                <w:lang w:val="en-US"/>
              </w:rPr>
              <w:t>% in</w:t>
            </w:r>
          </w:p>
          <w:p w14:paraId="011EED1A" w14:textId="500558DA" w:rsidR="004E2779" w:rsidRPr="00C60706" w:rsidRDefault="004E2779" w:rsidP="004E2779">
            <w:pPr>
              <w:jc w:val="center"/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Earth and Planetary Sciences (miscellaneous)</w:t>
            </w:r>
          </w:p>
        </w:tc>
        <w:tc>
          <w:tcPr>
            <w:tcW w:w="1473" w:type="dxa"/>
            <w:vAlign w:val="center"/>
          </w:tcPr>
          <w:p w14:paraId="782E8C77" w14:textId="00C54CE2" w:rsidR="004E2779" w:rsidRPr="00C60706" w:rsidRDefault="00D13CEF" w:rsidP="004E27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</w:t>
            </w:r>
            <w:r w:rsidR="004E2779" w:rsidRPr="00C60706">
              <w:rPr>
                <w:sz w:val="24"/>
                <w:szCs w:val="24"/>
                <w:lang w:val="en-US"/>
              </w:rPr>
              <w:t>% in</w:t>
            </w:r>
          </w:p>
          <w:p w14:paraId="1A7AA3E9" w14:textId="2CCFB94D" w:rsidR="004E2779" w:rsidRPr="00C60706" w:rsidRDefault="004E2779" w:rsidP="004E2779">
            <w:pPr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Earth and Planetary Sciences (miscellaneous)</w:t>
            </w:r>
          </w:p>
        </w:tc>
        <w:tc>
          <w:tcPr>
            <w:tcW w:w="1871" w:type="dxa"/>
            <w:vAlign w:val="center"/>
          </w:tcPr>
          <w:p w14:paraId="6DEEF497" w14:textId="2A36F016" w:rsidR="004E2779" w:rsidRPr="00C60706" w:rsidRDefault="00E507BE" w:rsidP="004E2779">
            <w:pPr>
              <w:shd w:val="clear" w:color="auto" w:fill="FFFFFF"/>
              <w:spacing w:beforeAutospacing="1" w:afterAutospacing="1"/>
              <w:rPr>
                <w:color w:val="323232"/>
                <w:sz w:val="24"/>
                <w:szCs w:val="24"/>
                <w:lang w:val="en-US"/>
              </w:rPr>
            </w:pPr>
            <w:hyperlink r:id="rId13" w:history="1">
              <w:proofErr w:type="spellStart"/>
              <w:r w:rsidR="004E2779" w:rsidRPr="00C60706">
                <w:rPr>
                  <w:rStyle w:val="typography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Bekbergenov</w:t>
              </w:r>
              <w:proofErr w:type="spellEnd"/>
              <w:r w:rsidR="004E2779" w:rsidRPr="00C60706">
                <w:rPr>
                  <w:rStyle w:val="typography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D.</w:t>
              </w:r>
            </w:hyperlink>
            <w:r w:rsidR="004E2779" w:rsidRPr="00C60706">
              <w:rPr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="004E2779" w:rsidRPr="00C60706">
              <w:rPr>
                <w:sz w:val="24"/>
                <w:szCs w:val="24"/>
                <w:shd w:val="clear" w:color="auto" w:fill="FFFFFF"/>
              </w:rPr>
              <w:fldChar w:fldCharType="begin"/>
            </w:r>
            <w:r w:rsidR="004E2779" w:rsidRPr="00C60706">
              <w:rPr>
                <w:sz w:val="24"/>
                <w:szCs w:val="24"/>
                <w:shd w:val="clear" w:color="auto" w:fill="FFFFFF"/>
                <w:lang w:val="en-US"/>
              </w:rPr>
              <w:instrText xml:space="preserve"> HYPERLINK "https://www.scopus.com/authid/detail.uri?authorId=57194095369" </w:instrText>
            </w:r>
            <w:r w:rsidR="004E2779" w:rsidRPr="00C60706">
              <w:rPr>
                <w:sz w:val="24"/>
                <w:szCs w:val="24"/>
                <w:shd w:val="clear" w:color="auto" w:fill="FFFFFF"/>
              </w:rPr>
              <w:fldChar w:fldCharType="separate"/>
            </w:r>
            <w:r w:rsidR="004E2779" w:rsidRPr="00C60706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Jangulova</w:t>
            </w:r>
            <w:proofErr w:type="spellEnd"/>
            <w:r w:rsidR="004E2779" w:rsidRPr="00C60706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G.</w:t>
            </w:r>
            <w:r w:rsidR="004E2779" w:rsidRPr="00C60706">
              <w:rPr>
                <w:sz w:val="24"/>
                <w:szCs w:val="24"/>
                <w:shd w:val="clear" w:color="auto" w:fill="FFFFFF"/>
              </w:rPr>
              <w:fldChar w:fldCharType="end"/>
            </w:r>
            <w:r w:rsidR="004E2779" w:rsidRPr="00C60706">
              <w:rPr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="004E2779" w:rsidRPr="00C60706">
              <w:rPr>
                <w:sz w:val="24"/>
                <w:szCs w:val="24"/>
                <w:shd w:val="clear" w:color="auto" w:fill="FFFFFF"/>
              </w:rPr>
              <w:fldChar w:fldCharType="begin"/>
            </w:r>
            <w:r w:rsidR="004E2779" w:rsidRPr="00C60706">
              <w:rPr>
                <w:sz w:val="24"/>
                <w:szCs w:val="24"/>
                <w:shd w:val="clear" w:color="auto" w:fill="FFFFFF"/>
                <w:lang w:val="en-US"/>
              </w:rPr>
              <w:instrText xml:space="preserve"> HYPERLINK "https://www.scopus.com/authid/detail.uri?authorId=57191429289" </w:instrText>
            </w:r>
            <w:r w:rsidR="004E2779" w:rsidRPr="00C60706">
              <w:rPr>
                <w:sz w:val="24"/>
                <w:szCs w:val="24"/>
                <w:shd w:val="clear" w:color="auto" w:fill="FFFFFF"/>
              </w:rPr>
              <w:fldChar w:fldCharType="separate"/>
            </w:r>
            <w:r w:rsidR="004E2779" w:rsidRPr="00C60706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Kassymkanova</w:t>
            </w:r>
            <w:proofErr w:type="spellEnd"/>
            <w:r w:rsidR="004E2779" w:rsidRPr="00C60706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K.-K.</w:t>
            </w:r>
            <w:r w:rsidR="004E2779" w:rsidRPr="00C60706">
              <w:rPr>
                <w:sz w:val="24"/>
                <w:szCs w:val="24"/>
                <w:shd w:val="clear" w:color="auto" w:fill="FFFFFF"/>
              </w:rPr>
              <w:fldChar w:fldCharType="end"/>
            </w:r>
            <w:r w:rsidR="004E2779" w:rsidRPr="00C60706">
              <w:rPr>
                <w:sz w:val="24"/>
                <w:szCs w:val="24"/>
                <w:shd w:val="clear" w:color="auto" w:fill="FFFFFF"/>
                <w:lang w:val="en-US"/>
              </w:rPr>
              <w:t>, </w:t>
            </w:r>
            <w:proofErr w:type="spellStart"/>
            <w:r w:rsidR="004E2779" w:rsidRPr="00C60706">
              <w:rPr>
                <w:sz w:val="24"/>
                <w:szCs w:val="24"/>
                <w:shd w:val="clear" w:color="auto" w:fill="FFFFFF"/>
              </w:rPr>
              <w:fldChar w:fldCharType="begin"/>
            </w:r>
            <w:r w:rsidR="004E2779" w:rsidRPr="00C60706">
              <w:rPr>
                <w:sz w:val="24"/>
                <w:szCs w:val="24"/>
                <w:shd w:val="clear" w:color="auto" w:fill="FFFFFF"/>
                <w:lang w:val="en-US"/>
              </w:rPr>
              <w:instrText xml:space="preserve"> HYPERLINK "https://www.scopus.com/authid/detail.uri?authorId=57192937248" </w:instrText>
            </w:r>
            <w:r w:rsidR="004E2779" w:rsidRPr="00C60706">
              <w:rPr>
                <w:sz w:val="24"/>
                <w:szCs w:val="24"/>
                <w:shd w:val="clear" w:color="auto" w:fill="FFFFFF"/>
              </w:rPr>
              <w:fldChar w:fldCharType="separate"/>
            </w:r>
            <w:r w:rsidR="004E2779" w:rsidRPr="00C60706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Bektur</w:t>
            </w:r>
            <w:proofErr w:type="spellEnd"/>
            <w:r w:rsidR="004E2779" w:rsidRPr="00C60706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B.</w:t>
            </w:r>
            <w:r w:rsidR="004E2779" w:rsidRPr="00C60706">
              <w:rPr>
                <w:sz w:val="24"/>
                <w:szCs w:val="24"/>
                <w:shd w:val="clear" w:color="auto" w:fill="FFFFFF"/>
              </w:rPr>
              <w:fldChar w:fldCharType="end"/>
            </w:r>
          </w:p>
        </w:tc>
      </w:tr>
      <w:tr w:rsidR="00700A48" w:rsidRPr="00E94E8B" w14:paraId="27AD5F60" w14:textId="77777777" w:rsidTr="003D01C3">
        <w:trPr>
          <w:trHeight w:val="1685"/>
        </w:trPr>
        <w:tc>
          <w:tcPr>
            <w:tcW w:w="454" w:type="dxa"/>
            <w:vAlign w:val="center"/>
          </w:tcPr>
          <w:p w14:paraId="33F64DCE" w14:textId="77777777" w:rsidR="00700A48" w:rsidRPr="00C60706" w:rsidRDefault="00700A48" w:rsidP="00700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0B139EB9" w14:textId="27BD60C8" w:rsidR="00700A48" w:rsidRPr="00C60706" w:rsidRDefault="00700A48" w:rsidP="00700A48">
            <w:pPr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r w:rsidRPr="00C60706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>Modeling and methodology for calculating the strength of a man-made bottom in a system with self-destruction of ore for ecologically safe mining</w:t>
            </w:r>
          </w:p>
        </w:tc>
        <w:tc>
          <w:tcPr>
            <w:tcW w:w="992" w:type="dxa"/>
            <w:vAlign w:val="center"/>
          </w:tcPr>
          <w:p w14:paraId="0ABCCC3E" w14:textId="2E8BBDF9" w:rsidR="00700A48" w:rsidRPr="00C60706" w:rsidRDefault="00700A48" w:rsidP="00700A48">
            <w:pPr>
              <w:jc w:val="center"/>
              <w:rPr>
                <w:sz w:val="24"/>
                <w:szCs w:val="24"/>
                <w:lang w:val="kk-KZ"/>
              </w:rPr>
            </w:pPr>
            <w:r w:rsidRPr="00C60706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693" w:type="dxa"/>
            <w:vAlign w:val="center"/>
          </w:tcPr>
          <w:p w14:paraId="30FDF2F9" w14:textId="357D2B1C" w:rsidR="00700A48" w:rsidRPr="00D13CEF" w:rsidRDefault="00700A48" w:rsidP="00700A48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323232"/>
                <w:sz w:val="24"/>
                <w:szCs w:val="24"/>
                <w:lang w:val="en-US"/>
              </w:rPr>
            </w:pPr>
            <w:r w:rsidRPr="00C60706">
              <w:rPr>
                <w:rFonts w:ascii="Times New Roman" w:hAnsi="Times New Roman" w:cs="Times New Roman"/>
                <w:b w:val="0"/>
                <w:bCs w:val="0"/>
                <w:color w:val="323232"/>
                <w:sz w:val="24"/>
                <w:szCs w:val="24"/>
                <w:lang w:val="en-US"/>
              </w:rPr>
              <w:t>E3S Web of Conferences</w:t>
            </w:r>
            <w:r w:rsidRPr="00D13CEF">
              <w:rPr>
                <w:rFonts w:ascii="Times New Roman" w:hAnsi="Times New Roman" w:cs="Times New Roman"/>
                <w:b w:val="0"/>
                <w:bCs w:val="0"/>
                <w:color w:val="323232"/>
                <w:sz w:val="24"/>
                <w:szCs w:val="24"/>
                <w:lang w:val="kk-KZ"/>
              </w:rPr>
              <w:t xml:space="preserve">, </w:t>
            </w:r>
            <w:r w:rsidRPr="00D13CEF">
              <w:rPr>
                <w:rFonts w:ascii="Times New Roman" w:hAnsi="Times New Roman" w:cs="Times New Roman"/>
                <w:b w:val="0"/>
                <w:color w:val="2E2E2E"/>
                <w:sz w:val="24"/>
                <w:szCs w:val="24"/>
                <w:shd w:val="clear" w:color="auto" w:fill="FFFFFF"/>
                <w:lang w:val="en-US"/>
              </w:rPr>
              <w:t>2020, 192, 03018</w:t>
            </w:r>
            <w:r w:rsidRPr="00D13CEF">
              <w:rPr>
                <w:rFonts w:ascii="Times New Roman" w:hAnsi="Times New Roman" w:cs="Times New Roman"/>
                <w:b w:val="0"/>
                <w:color w:val="2E2E2E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D13CEF">
              <w:rPr>
                <w:rFonts w:ascii="Times New Roman" w:hAnsi="Times New Roman" w:cs="Times New Roman"/>
                <w:b w:val="0"/>
                <w:color w:val="2E2E2E"/>
                <w:sz w:val="24"/>
                <w:szCs w:val="24"/>
                <w:shd w:val="clear" w:color="auto" w:fill="FFFFFF"/>
                <w:lang w:val="en-US"/>
              </w:rPr>
              <w:t>10.1051/e3sconf/202019203018</w:t>
            </w:r>
          </w:p>
          <w:p w14:paraId="07F4205F" w14:textId="77777777" w:rsidR="00700A48" w:rsidRPr="00C60706" w:rsidRDefault="00700A48" w:rsidP="00700A48">
            <w:pPr>
              <w:pStyle w:val="2"/>
              <w:rPr>
                <w:rFonts w:ascii="Times New Roman" w:hAnsi="Times New Roman" w:cs="Times New Roman"/>
                <w:b w:val="0"/>
                <w:bCs w:val="0"/>
                <w:i/>
                <w:iCs/>
                <w:color w:val="2E2E2E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3B8A98AE" w14:textId="6BAF466A" w:rsidR="00700A48" w:rsidRPr="00C60706" w:rsidRDefault="00700A48" w:rsidP="00700A48">
            <w:pPr>
              <w:jc w:val="center"/>
              <w:rPr>
                <w:sz w:val="24"/>
                <w:szCs w:val="24"/>
                <w:lang w:val="kk-KZ"/>
              </w:rPr>
            </w:pPr>
            <w:r w:rsidRPr="00C60706">
              <w:rPr>
                <w:sz w:val="24"/>
                <w:szCs w:val="24"/>
                <w:lang w:val="kk-KZ"/>
              </w:rPr>
              <w:t>2020</w:t>
            </w:r>
          </w:p>
        </w:tc>
        <w:tc>
          <w:tcPr>
            <w:tcW w:w="1504" w:type="dxa"/>
          </w:tcPr>
          <w:p w14:paraId="4F101F94" w14:textId="47BFD56D" w:rsidR="00700A48" w:rsidRPr="00C60706" w:rsidRDefault="009730B4" w:rsidP="00700A4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2022</w:t>
            </w:r>
          </w:p>
        </w:tc>
        <w:tc>
          <w:tcPr>
            <w:tcW w:w="1417" w:type="dxa"/>
          </w:tcPr>
          <w:p w14:paraId="13360CFD" w14:textId="1A1C3075" w:rsidR="00700A48" w:rsidRPr="00C60706" w:rsidRDefault="00700A48" w:rsidP="00700A48">
            <w:pPr>
              <w:jc w:val="center"/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25% in</w:t>
            </w:r>
          </w:p>
          <w:p w14:paraId="38985ED6" w14:textId="1B9D0839" w:rsidR="00700A48" w:rsidRPr="00C60706" w:rsidRDefault="00700A48" w:rsidP="00700A48">
            <w:pPr>
              <w:jc w:val="center"/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Earth and Planetary Sciences (miscellaneous)</w:t>
            </w:r>
          </w:p>
        </w:tc>
        <w:tc>
          <w:tcPr>
            <w:tcW w:w="1473" w:type="dxa"/>
            <w:vAlign w:val="center"/>
          </w:tcPr>
          <w:p w14:paraId="72514307" w14:textId="128FC1B4" w:rsidR="00700A48" w:rsidRPr="00C60706" w:rsidRDefault="00700A48" w:rsidP="00700A48">
            <w:pPr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25% in</w:t>
            </w:r>
          </w:p>
          <w:p w14:paraId="487B0B10" w14:textId="328558F5" w:rsidR="00700A48" w:rsidRPr="00C60706" w:rsidRDefault="00700A48" w:rsidP="00700A48">
            <w:pPr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Earth and Planetary Sciences (miscellaneous)</w:t>
            </w:r>
          </w:p>
        </w:tc>
        <w:tc>
          <w:tcPr>
            <w:tcW w:w="1871" w:type="dxa"/>
            <w:vAlign w:val="center"/>
          </w:tcPr>
          <w:p w14:paraId="50090FF0" w14:textId="44FD143A" w:rsidR="00700A48" w:rsidRPr="005B493A" w:rsidRDefault="00700A48" w:rsidP="00700A48">
            <w:pPr>
              <w:shd w:val="clear" w:color="auto" w:fill="FFFFFF"/>
              <w:spacing w:beforeAutospacing="1" w:afterAutospacing="1"/>
              <w:rPr>
                <w:color w:val="323232"/>
                <w:sz w:val="24"/>
                <w:szCs w:val="24"/>
                <w:lang w:val="en-US"/>
              </w:rPr>
            </w:pPr>
            <w:proofErr w:type="spellStart"/>
            <w:r w:rsidRPr="00C60706">
              <w:rPr>
                <w:color w:val="323232"/>
                <w:sz w:val="24"/>
                <w:szCs w:val="24"/>
                <w:lang w:val="en-US"/>
              </w:rPr>
              <w:t>Fedorov</w:t>
            </w:r>
            <w:proofErr w:type="spellEnd"/>
            <w:r w:rsidRPr="00C60706">
              <w:rPr>
                <w:color w:val="32323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60706">
              <w:rPr>
                <w:color w:val="323232"/>
                <w:sz w:val="24"/>
                <w:szCs w:val="24"/>
                <w:lang w:val="en-US"/>
              </w:rPr>
              <w:t>Evgeny</w:t>
            </w:r>
            <w:proofErr w:type="spellEnd"/>
            <w:r w:rsidRPr="00C60706">
              <w:rPr>
                <w:color w:val="323232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C60706">
              <w:rPr>
                <w:color w:val="323232"/>
                <w:sz w:val="24"/>
                <w:szCs w:val="24"/>
                <w:lang w:val="en-US"/>
              </w:rPr>
              <w:t>Bekbergenov</w:t>
            </w:r>
            <w:proofErr w:type="spellEnd"/>
            <w:r w:rsidRPr="00C60706">
              <w:rPr>
                <w:color w:val="32323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60706">
              <w:rPr>
                <w:color w:val="323232"/>
                <w:sz w:val="24"/>
                <w:szCs w:val="24"/>
                <w:lang w:val="en-US"/>
              </w:rPr>
              <w:t>Dosanbay</w:t>
            </w:r>
            <w:proofErr w:type="spellEnd"/>
            <w:r w:rsidRPr="00C60706">
              <w:rPr>
                <w:color w:val="323232"/>
                <w:sz w:val="24"/>
                <w:szCs w:val="24"/>
                <w:vertAlign w:val="superscript"/>
                <w:lang w:val="kk-KZ"/>
              </w:rPr>
              <w:t xml:space="preserve">, </w:t>
            </w:r>
            <w:proofErr w:type="spellStart"/>
            <w:r w:rsidRPr="00C60706">
              <w:rPr>
                <w:color w:val="323232"/>
                <w:sz w:val="24"/>
                <w:szCs w:val="24"/>
                <w:lang w:val="en-US"/>
              </w:rPr>
              <w:t>Jangulova</w:t>
            </w:r>
            <w:proofErr w:type="spellEnd"/>
            <w:r w:rsidRPr="00C60706">
              <w:rPr>
                <w:color w:val="32323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60706">
              <w:rPr>
                <w:color w:val="323232"/>
                <w:sz w:val="24"/>
                <w:szCs w:val="24"/>
                <w:lang w:val="en-US"/>
              </w:rPr>
              <w:t>Gulnar</w:t>
            </w:r>
            <w:proofErr w:type="spellEnd"/>
          </w:p>
          <w:p w14:paraId="33643E0E" w14:textId="77777777" w:rsidR="00700A48" w:rsidRPr="00C60706" w:rsidRDefault="00700A48" w:rsidP="00700A48">
            <w:pPr>
              <w:shd w:val="clear" w:color="auto" w:fill="FFFFFF"/>
              <w:spacing w:beforeAutospacing="1" w:afterAutospacing="1"/>
              <w:rPr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700A48" w:rsidRPr="00E94E8B" w14:paraId="18B288F5" w14:textId="77777777" w:rsidTr="003D01C3">
        <w:trPr>
          <w:trHeight w:val="1685"/>
        </w:trPr>
        <w:tc>
          <w:tcPr>
            <w:tcW w:w="454" w:type="dxa"/>
            <w:vAlign w:val="center"/>
          </w:tcPr>
          <w:p w14:paraId="016427A3" w14:textId="77777777" w:rsidR="00700A48" w:rsidRPr="00C60706" w:rsidRDefault="00700A48" w:rsidP="00700A4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7A514ACA" w14:textId="15DF59A8" w:rsidR="00700A48" w:rsidRPr="00C60706" w:rsidRDefault="00700A48" w:rsidP="00700A48">
            <w:pPr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r w:rsidRPr="00C60706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>The influence of extensive caving zones on the state and behavior of the surface as a result of underground mining works</w:t>
            </w:r>
          </w:p>
        </w:tc>
        <w:tc>
          <w:tcPr>
            <w:tcW w:w="992" w:type="dxa"/>
            <w:vAlign w:val="center"/>
          </w:tcPr>
          <w:p w14:paraId="1BAF1887" w14:textId="4203D458" w:rsidR="00700A48" w:rsidRPr="00C60706" w:rsidRDefault="00700A48" w:rsidP="00700A48">
            <w:pPr>
              <w:jc w:val="center"/>
              <w:rPr>
                <w:sz w:val="24"/>
                <w:szCs w:val="24"/>
                <w:lang w:val="kk-KZ"/>
              </w:rPr>
            </w:pPr>
            <w:r w:rsidRPr="00C60706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693" w:type="dxa"/>
            <w:vAlign w:val="center"/>
          </w:tcPr>
          <w:p w14:paraId="274CBCB3" w14:textId="38DC4FC4" w:rsidR="00700A48" w:rsidRPr="00C60706" w:rsidRDefault="00700A48" w:rsidP="00700A48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323232"/>
                <w:sz w:val="24"/>
                <w:szCs w:val="24"/>
                <w:lang w:val="en-US"/>
              </w:rPr>
            </w:pPr>
            <w:r w:rsidRPr="00C60706">
              <w:rPr>
                <w:rFonts w:ascii="Times New Roman" w:hAnsi="Times New Roman" w:cs="Times New Roman"/>
                <w:b w:val="0"/>
                <w:bCs w:val="0"/>
                <w:color w:val="323232"/>
                <w:sz w:val="24"/>
                <w:szCs w:val="24"/>
                <w:lang w:val="en-US"/>
              </w:rPr>
              <w:t>E3S Web of Conferences</w:t>
            </w:r>
            <w:r w:rsidRPr="00C60706">
              <w:rPr>
                <w:rFonts w:ascii="Times New Roman" w:hAnsi="Times New Roman" w:cs="Times New Roman"/>
                <w:b w:val="0"/>
                <w:bCs w:val="0"/>
                <w:color w:val="323232"/>
                <w:sz w:val="24"/>
                <w:szCs w:val="24"/>
                <w:lang w:val="kk-KZ"/>
              </w:rPr>
              <w:t xml:space="preserve">, </w:t>
            </w:r>
            <w:r w:rsidRPr="00D13CEF">
              <w:rPr>
                <w:rFonts w:ascii="Times New Roman" w:hAnsi="Times New Roman" w:cs="Times New Roman"/>
                <w:b w:val="0"/>
                <w:color w:val="2E2E2E"/>
                <w:sz w:val="24"/>
                <w:szCs w:val="24"/>
                <w:shd w:val="clear" w:color="auto" w:fill="FFFFFF"/>
                <w:lang w:val="en-US"/>
              </w:rPr>
              <w:t>2020, 192, 03018</w:t>
            </w:r>
            <w:r w:rsidRPr="00D13CEF">
              <w:rPr>
                <w:rFonts w:ascii="Times New Roman" w:hAnsi="Times New Roman" w:cs="Times New Roman"/>
                <w:b w:val="0"/>
                <w:color w:val="2E2E2E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D13CEF">
              <w:rPr>
                <w:rFonts w:ascii="Times New Roman" w:hAnsi="Times New Roman" w:cs="Times New Roman"/>
                <w:b w:val="0"/>
                <w:color w:val="2E2E2E"/>
                <w:sz w:val="24"/>
                <w:szCs w:val="24"/>
                <w:shd w:val="clear" w:color="auto" w:fill="FFFFFF"/>
                <w:lang w:val="en-US"/>
              </w:rPr>
              <w:t>10.1051/e3sconf/202019203009</w:t>
            </w:r>
          </w:p>
        </w:tc>
        <w:tc>
          <w:tcPr>
            <w:tcW w:w="1560" w:type="dxa"/>
          </w:tcPr>
          <w:p w14:paraId="45EFE7B5" w14:textId="347F428C" w:rsidR="00700A48" w:rsidRPr="00C60706" w:rsidRDefault="00700A48" w:rsidP="00700A48">
            <w:pPr>
              <w:jc w:val="center"/>
              <w:rPr>
                <w:sz w:val="24"/>
                <w:szCs w:val="24"/>
                <w:lang w:val="kk-KZ"/>
              </w:rPr>
            </w:pPr>
            <w:r w:rsidRPr="00C60706">
              <w:rPr>
                <w:sz w:val="24"/>
                <w:szCs w:val="24"/>
                <w:lang w:val="kk-KZ"/>
              </w:rPr>
              <w:t>2020</w:t>
            </w:r>
          </w:p>
        </w:tc>
        <w:tc>
          <w:tcPr>
            <w:tcW w:w="1504" w:type="dxa"/>
          </w:tcPr>
          <w:p w14:paraId="1F98EBF0" w14:textId="2B152469" w:rsidR="00700A48" w:rsidRPr="00C60706" w:rsidRDefault="009730B4" w:rsidP="00700A4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2022</w:t>
            </w:r>
          </w:p>
        </w:tc>
        <w:tc>
          <w:tcPr>
            <w:tcW w:w="1417" w:type="dxa"/>
          </w:tcPr>
          <w:p w14:paraId="02BC2152" w14:textId="77777777" w:rsidR="00700A48" w:rsidRPr="00C60706" w:rsidRDefault="00700A48" w:rsidP="00700A48">
            <w:pPr>
              <w:jc w:val="center"/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25% in</w:t>
            </w:r>
          </w:p>
          <w:p w14:paraId="48A02037" w14:textId="0656FE77" w:rsidR="00700A48" w:rsidRPr="00C60706" w:rsidRDefault="00700A48" w:rsidP="00700A48">
            <w:pPr>
              <w:jc w:val="center"/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Earth and Planetary Sciences (miscellaneous)</w:t>
            </w:r>
          </w:p>
        </w:tc>
        <w:tc>
          <w:tcPr>
            <w:tcW w:w="1473" w:type="dxa"/>
            <w:vAlign w:val="center"/>
          </w:tcPr>
          <w:p w14:paraId="526CCD22" w14:textId="4E0FF50D" w:rsidR="00700A48" w:rsidRPr="00C60706" w:rsidRDefault="00D13CEF" w:rsidP="00700A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700A48" w:rsidRPr="00C60706">
              <w:rPr>
                <w:sz w:val="24"/>
                <w:szCs w:val="24"/>
                <w:lang w:val="en-US"/>
              </w:rPr>
              <w:t>5% in</w:t>
            </w:r>
          </w:p>
          <w:p w14:paraId="4200C981" w14:textId="33068123" w:rsidR="00700A48" w:rsidRPr="00C60706" w:rsidRDefault="00700A48" w:rsidP="00700A48">
            <w:pPr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Earth and Planetary Sciences (miscellaneous)</w:t>
            </w:r>
          </w:p>
        </w:tc>
        <w:tc>
          <w:tcPr>
            <w:tcW w:w="1871" w:type="dxa"/>
            <w:vAlign w:val="center"/>
          </w:tcPr>
          <w:p w14:paraId="333F2671" w14:textId="00619601" w:rsidR="00700A48" w:rsidRPr="00C60706" w:rsidRDefault="00E507BE" w:rsidP="00700A48">
            <w:pPr>
              <w:shd w:val="clear" w:color="auto" w:fill="FFFFFF"/>
              <w:spacing w:beforeAutospacing="1" w:afterAutospacing="1"/>
              <w:rPr>
                <w:color w:val="323232"/>
                <w:sz w:val="24"/>
                <w:szCs w:val="24"/>
                <w:lang w:val="en-US"/>
              </w:rPr>
            </w:pPr>
            <w:r>
              <w:fldChar w:fldCharType="begin"/>
            </w:r>
            <w:r w:rsidRPr="00E94E8B">
              <w:rPr>
                <w:lang w:val="en-US"/>
              </w:rPr>
              <w:instrText xml:space="preserve"> HYPERLINK "https://www.scopus.com/authid/detail.uri?authorId=57197874486" </w:instrText>
            </w:r>
            <w:r>
              <w:fldChar w:fldCharType="separate"/>
            </w:r>
            <w:proofErr w:type="spellStart"/>
            <w:r w:rsidR="00700A48" w:rsidRPr="00C60706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Fedorov</w:t>
            </w:r>
            <w:proofErr w:type="spellEnd"/>
            <w:r w:rsidR="00700A48" w:rsidRPr="00C60706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E.</w:t>
            </w:r>
            <w:r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fldChar w:fldCharType="end"/>
            </w:r>
            <w:r w:rsidR="00700A48" w:rsidRPr="00C60706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fldChar w:fldCharType="begin"/>
            </w:r>
            <w:r w:rsidRPr="00E94E8B">
              <w:rPr>
                <w:lang w:val="en-US"/>
              </w:rPr>
              <w:instrText xml:space="preserve"> HYPERLINK "https://www.scopus.com/authid/detail.uri?authorId=57191429289" </w:instrText>
            </w:r>
            <w:r>
              <w:fldChar w:fldCharType="separate"/>
            </w:r>
            <w:proofErr w:type="spellStart"/>
            <w:r w:rsidR="00700A48" w:rsidRPr="00C60706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Kassymkanova</w:t>
            </w:r>
            <w:proofErr w:type="spellEnd"/>
            <w:r w:rsidR="00700A48" w:rsidRPr="00C60706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K.-K.</w:t>
            </w:r>
            <w:r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fldChar w:fldCharType="end"/>
            </w:r>
            <w:r w:rsidR="00700A48" w:rsidRPr="00C60706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fldChar w:fldCharType="begin"/>
            </w:r>
            <w:r w:rsidRPr="00E94E8B">
              <w:rPr>
                <w:lang w:val="en-US"/>
              </w:rPr>
              <w:instrText xml:space="preserve"> HYPERLINK "https://www.scopus.com/authid/detail.uri?authorId=56206292100" </w:instrText>
            </w:r>
            <w:r>
              <w:fldChar w:fldCharType="separate"/>
            </w:r>
            <w:proofErr w:type="spellStart"/>
            <w:r w:rsidR="00700A48" w:rsidRPr="00C60706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Miletenko</w:t>
            </w:r>
            <w:proofErr w:type="spellEnd"/>
            <w:r w:rsidR="00700A48" w:rsidRPr="00C60706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N.</w:t>
            </w:r>
            <w:r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fldChar w:fldCharType="end"/>
            </w:r>
          </w:p>
        </w:tc>
      </w:tr>
      <w:tr w:rsidR="00C60706" w:rsidRPr="00E94E8B" w14:paraId="00F4E692" w14:textId="77777777" w:rsidTr="003D01C3">
        <w:trPr>
          <w:trHeight w:val="1685"/>
        </w:trPr>
        <w:tc>
          <w:tcPr>
            <w:tcW w:w="454" w:type="dxa"/>
            <w:vAlign w:val="center"/>
          </w:tcPr>
          <w:p w14:paraId="57AEA355" w14:textId="1B954AD0" w:rsidR="00C60706" w:rsidRPr="00C60706" w:rsidRDefault="00C60706" w:rsidP="00C6070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\</w:t>
            </w:r>
          </w:p>
        </w:tc>
        <w:tc>
          <w:tcPr>
            <w:tcW w:w="2778" w:type="dxa"/>
            <w:vAlign w:val="center"/>
          </w:tcPr>
          <w:p w14:paraId="61BCE8D7" w14:textId="1F7F2B56" w:rsidR="00C60706" w:rsidRPr="00C60706" w:rsidRDefault="00C60706" w:rsidP="00C60706">
            <w:pPr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r w:rsidRPr="00C60706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Current condition and outlooks of sustainable development of chromite underground mining at lower horizons of mines of the </w:t>
            </w:r>
            <w:proofErr w:type="spellStart"/>
            <w:r w:rsidRPr="00C60706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>donskoy</w:t>
            </w:r>
            <w:proofErr w:type="spellEnd"/>
            <w:r w:rsidRPr="00C60706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mining and processing plant</w:t>
            </w:r>
          </w:p>
        </w:tc>
        <w:tc>
          <w:tcPr>
            <w:tcW w:w="992" w:type="dxa"/>
            <w:vAlign w:val="center"/>
          </w:tcPr>
          <w:p w14:paraId="273D6EB4" w14:textId="3097B923" w:rsidR="00C60706" w:rsidRPr="00A95EB6" w:rsidRDefault="00C60706" w:rsidP="00C60706">
            <w:pPr>
              <w:jc w:val="center"/>
              <w:rPr>
                <w:sz w:val="24"/>
                <w:szCs w:val="24"/>
                <w:lang w:val="kk-KZ"/>
              </w:rPr>
            </w:pPr>
            <w:r w:rsidRPr="00A95EB6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693" w:type="dxa"/>
            <w:vAlign w:val="center"/>
          </w:tcPr>
          <w:p w14:paraId="7ACCA6C2" w14:textId="43DF04A4" w:rsidR="00C60706" w:rsidRPr="00A95EB6" w:rsidRDefault="00C60706" w:rsidP="00C60706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323232"/>
                <w:sz w:val="24"/>
                <w:szCs w:val="24"/>
                <w:lang w:val="kk-KZ"/>
              </w:rPr>
            </w:pPr>
            <w:r w:rsidRPr="00A95EB6">
              <w:rPr>
                <w:rFonts w:ascii="Times New Roman" w:hAnsi="Times New Roman" w:cs="Times New Roman"/>
                <w:b w:val="0"/>
                <w:bCs w:val="0"/>
                <w:iCs/>
                <w:color w:val="2E2E2E"/>
                <w:sz w:val="24"/>
                <w:szCs w:val="24"/>
                <w:lang w:val="en-US"/>
              </w:rPr>
              <w:t>News of the National Academy of Sciences of the Republic of Kazakhstan, Series of Geology and Technical Sciences</w:t>
            </w:r>
            <w:r w:rsidRPr="00A95EB6">
              <w:rPr>
                <w:rFonts w:ascii="Times New Roman" w:hAnsi="Times New Roman" w:cs="Times New Roman"/>
                <w:b w:val="0"/>
                <w:bCs w:val="0"/>
                <w:iCs/>
                <w:color w:val="2E2E2E"/>
                <w:sz w:val="24"/>
                <w:szCs w:val="24"/>
                <w:lang w:val="kk-KZ"/>
              </w:rPr>
              <w:t>, 2019 1(433), 90-97</w:t>
            </w:r>
          </w:p>
        </w:tc>
        <w:tc>
          <w:tcPr>
            <w:tcW w:w="1560" w:type="dxa"/>
          </w:tcPr>
          <w:p w14:paraId="18266999" w14:textId="573DAA59" w:rsidR="00C60706" w:rsidRPr="00C60706" w:rsidRDefault="00C60706" w:rsidP="00C60706">
            <w:pPr>
              <w:jc w:val="center"/>
              <w:rPr>
                <w:sz w:val="24"/>
                <w:szCs w:val="24"/>
                <w:lang w:val="kk-KZ"/>
              </w:rPr>
            </w:pPr>
            <w:r w:rsidRPr="00C60706">
              <w:rPr>
                <w:sz w:val="24"/>
                <w:szCs w:val="24"/>
                <w:lang w:val="kk-KZ"/>
              </w:rPr>
              <w:t>2019</w:t>
            </w:r>
          </w:p>
        </w:tc>
        <w:tc>
          <w:tcPr>
            <w:tcW w:w="1504" w:type="dxa"/>
          </w:tcPr>
          <w:p w14:paraId="14ADD5A5" w14:textId="73BD0041" w:rsidR="00C60706" w:rsidRPr="00C60706" w:rsidRDefault="00C60706" w:rsidP="00C60706">
            <w:pPr>
              <w:jc w:val="center"/>
              <w:rPr>
                <w:sz w:val="24"/>
                <w:szCs w:val="24"/>
                <w:lang w:val="kk-KZ"/>
              </w:rPr>
            </w:pPr>
            <w:r w:rsidRPr="00C60706">
              <w:rPr>
                <w:sz w:val="24"/>
                <w:szCs w:val="24"/>
                <w:lang w:val="kk-KZ"/>
              </w:rPr>
              <w:t>2019</w:t>
            </w:r>
          </w:p>
        </w:tc>
        <w:tc>
          <w:tcPr>
            <w:tcW w:w="1417" w:type="dxa"/>
          </w:tcPr>
          <w:p w14:paraId="42967EE1" w14:textId="56E9BFFB" w:rsidR="00C60706" w:rsidRPr="00C60706" w:rsidRDefault="00C60706" w:rsidP="00C60706">
            <w:pPr>
              <w:jc w:val="center"/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26% in</w:t>
            </w:r>
          </w:p>
          <w:p w14:paraId="6BE9E438" w14:textId="228E5508" w:rsidR="00C60706" w:rsidRPr="00C60706" w:rsidRDefault="00C60706" w:rsidP="00C60706">
            <w:pPr>
              <w:jc w:val="center"/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Earth and Planetary Sciences (miscellaneous)</w:t>
            </w:r>
          </w:p>
        </w:tc>
        <w:tc>
          <w:tcPr>
            <w:tcW w:w="1473" w:type="dxa"/>
            <w:vAlign w:val="center"/>
          </w:tcPr>
          <w:p w14:paraId="4960DED6" w14:textId="4267BC85" w:rsidR="00C60706" w:rsidRPr="00C60706" w:rsidRDefault="00D13CEF" w:rsidP="00C6070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</w:t>
            </w:r>
            <w:r w:rsidR="00C60706" w:rsidRPr="00C60706">
              <w:rPr>
                <w:sz w:val="24"/>
                <w:szCs w:val="24"/>
                <w:lang w:val="en-US"/>
              </w:rPr>
              <w:t>% in</w:t>
            </w:r>
          </w:p>
          <w:p w14:paraId="06E52AEA" w14:textId="245183CC" w:rsidR="00C60706" w:rsidRPr="00C60706" w:rsidRDefault="00C60706" w:rsidP="00C60706">
            <w:pPr>
              <w:rPr>
                <w:sz w:val="24"/>
                <w:szCs w:val="24"/>
                <w:lang w:val="en-US"/>
              </w:rPr>
            </w:pPr>
            <w:r w:rsidRPr="00C60706">
              <w:rPr>
                <w:sz w:val="24"/>
                <w:szCs w:val="24"/>
                <w:lang w:val="en-US"/>
              </w:rPr>
              <w:t>Earth and Planetary Sciences (miscellaneous)</w:t>
            </w:r>
          </w:p>
        </w:tc>
        <w:tc>
          <w:tcPr>
            <w:tcW w:w="1871" w:type="dxa"/>
            <w:vAlign w:val="center"/>
          </w:tcPr>
          <w:p w14:paraId="610E87F6" w14:textId="60103DFA" w:rsidR="00C60706" w:rsidRPr="00700A48" w:rsidRDefault="00C60706" w:rsidP="00C60706">
            <w:pPr>
              <w:shd w:val="clear" w:color="auto" w:fill="FFFFFF"/>
              <w:spacing w:beforeAutospacing="1" w:afterAutospacing="1"/>
              <w:rPr>
                <w:color w:val="323232"/>
                <w:sz w:val="24"/>
                <w:szCs w:val="24"/>
                <w:lang w:val="en-US"/>
              </w:rPr>
            </w:pPr>
            <w:proofErr w:type="spellStart"/>
            <w:r w:rsidRPr="00C60706">
              <w:rPr>
                <w:color w:val="323232"/>
                <w:sz w:val="24"/>
                <w:szCs w:val="24"/>
                <w:lang w:val="en-US"/>
              </w:rPr>
              <w:t>Bekbergenov</w:t>
            </w:r>
            <w:proofErr w:type="spellEnd"/>
            <w:r w:rsidRPr="00C60706">
              <w:rPr>
                <w:color w:val="323232"/>
                <w:sz w:val="24"/>
                <w:szCs w:val="24"/>
                <w:lang w:val="en-US"/>
              </w:rPr>
              <w:t>, D</w:t>
            </w:r>
            <w:r w:rsidRPr="00C60706">
              <w:rPr>
                <w:color w:val="323232"/>
                <w:sz w:val="24"/>
                <w:szCs w:val="24"/>
                <w:lang w:val="kk-KZ"/>
              </w:rPr>
              <w:t xml:space="preserve">., </w:t>
            </w:r>
            <w:proofErr w:type="spellStart"/>
            <w:r w:rsidRPr="00C60706">
              <w:rPr>
                <w:color w:val="323232"/>
                <w:sz w:val="24"/>
                <w:szCs w:val="24"/>
                <w:lang w:val="en-US"/>
              </w:rPr>
              <w:t>Jangulova</w:t>
            </w:r>
            <w:proofErr w:type="spellEnd"/>
            <w:r w:rsidRPr="00C60706">
              <w:rPr>
                <w:color w:val="32323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60706">
              <w:rPr>
                <w:color w:val="323232"/>
                <w:sz w:val="24"/>
                <w:szCs w:val="24"/>
                <w:lang w:val="en-US"/>
              </w:rPr>
              <w:t>Gulnar</w:t>
            </w:r>
            <w:proofErr w:type="spellEnd"/>
            <w:r w:rsidRPr="00C60706">
              <w:rPr>
                <w:color w:val="323232"/>
                <w:sz w:val="24"/>
                <w:szCs w:val="24"/>
                <w:lang w:val="en-US"/>
              </w:rPr>
              <w:t xml:space="preserve"> K;</w:t>
            </w:r>
            <w:r w:rsidRPr="00C60706">
              <w:rPr>
                <w:color w:val="32323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60706">
              <w:rPr>
                <w:color w:val="323232"/>
                <w:sz w:val="24"/>
                <w:szCs w:val="24"/>
                <w:lang w:val="en-US"/>
              </w:rPr>
              <w:t>Bektur</w:t>
            </w:r>
            <w:proofErr w:type="spellEnd"/>
            <w:r w:rsidRPr="00C60706">
              <w:rPr>
                <w:color w:val="323232"/>
                <w:sz w:val="24"/>
                <w:szCs w:val="24"/>
                <w:lang w:val="en-US"/>
              </w:rPr>
              <w:t xml:space="preserve"> </w:t>
            </w:r>
            <w:r w:rsidRPr="00C60706">
              <w:rPr>
                <w:color w:val="323232"/>
                <w:sz w:val="24"/>
                <w:szCs w:val="24"/>
                <w:lang w:val="kk-KZ"/>
              </w:rPr>
              <w:t>В</w:t>
            </w:r>
            <w:r w:rsidRPr="00C60706">
              <w:rPr>
                <w:color w:val="323232"/>
                <w:sz w:val="24"/>
                <w:szCs w:val="24"/>
                <w:lang w:val="en-US"/>
              </w:rPr>
              <w:t>.</w:t>
            </w:r>
          </w:p>
          <w:p w14:paraId="20ABFC25" w14:textId="77777777" w:rsidR="00C60706" w:rsidRPr="00C60706" w:rsidRDefault="00C60706" w:rsidP="00C60706">
            <w:pPr>
              <w:shd w:val="clear" w:color="auto" w:fill="FFFFFF"/>
              <w:spacing w:beforeAutospacing="1" w:afterAutospacing="1"/>
              <w:rPr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3D01C3" w:rsidRPr="00E94E8B" w14:paraId="665BFFB0" w14:textId="77777777" w:rsidTr="003D01C3">
        <w:trPr>
          <w:trHeight w:val="1685"/>
        </w:trPr>
        <w:tc>
          <w:tcPr>
            <w:tcW w:w="454" w:type="dxa"/>
            <w:vAlign w:val="center"/>
          </w:tcPr>
          <w:p w14:paraId="72973D60" w14:textId="77777777" w:rsidR="003D01C3" w:rsidRPr="003D01C3" w:rsidRDefault="003D01C3" w:rsidP="00C6070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2F1A700E" w14:textId="7606BD56" w:rsidR="003D01C3" w:rsidRPr="003D01C3" w:rsidRDefault="003D01C3" w:rsidP="00C60706">
            <w:pPr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r w:rsidRPr="003D01C3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>The problem of environmental safety of the fields of mining industrial production of arid zone of Kazakhstan</w:t>
            </w:r>
          </w:p>
        </w:tc>
        <w:tc>
          <w:tcPr>
            <w:tcW w:w="992" w:type="dxa"/>
            <w:vAlign w:val="center"/>
          </w:tcPr>
          <w:p w14:paraId="24499D62" w14:textId="386B1E92" w:rsidR="003D01C3" w:rsidRPr="003D01C3" w:rsidRDefault="003D01C3" w:rsidP="00C60706">
            <w:pPr>
              <w:jc w:val="center"/>
              <w:rPr>
                <w:sz w:val="24"/>
                <w:szCs w:val="24"/>
                <w:lang w:val="kk-KZ"/>
              </w:rPr>
            </w:pPr>
            <w:r w:rsidRPr="003D01C3"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693" w:type="dxa"/>
            <w:vAlign w:val="center"/>
          </w:tcPr>
          <w:p w14:paraId="37277957" w14:textId="238F48EE" w:rsidR="003D01C3" w:rsidRPr="00A95EB6" w:rsidRDefault="00E507BE" w:rsidP="00C60706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323232"/>
                <w:sz w:val="24"/>
                <w:szCs w:val="24"/>
                <w:lang w:val="en-US"/>
              </w:rPr>
            </w:pPr>
            <w:hyperlink r:id="rId14" w:tooltip="Посмотреть сведения о документе" w:history="1">
              <w:proofErr w:type="gramStart"/>
              <w:r w:rsidR="003D01C3" w:rsidRPr="00A95EB6">
                <w:rPr>
                  <w:rStyle w:val="linktext"/>
                  <w:rFonts w:ascii="Times New Roman" w:hAnsi="Times New Roman" w:cs="Times New Roman"/>
                  <w:b w:val="0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Geodesy and Cartography</w:t>
              </w:r>
            </w:hyperlink>
            <w:r w:rsidR="003D01C3" w:rsidRPr="00A95EB6">
              <w:rPr>
                <w:rFonts w:ascii="Times New Roman" w:hAnsi="Times New Roman" w:cs="Times New Roman"/>
                <w:b w:val="0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, 2018, 44(4), </w:t>
            </w:r>
            <w:proofErr w:type="spellStart"/>
            <w:r w:rsidR="003D01C3" w:rsidRPr="00A95EB6">
              <w:rPr>
                <w:rFonts w:ascii="Times New Roman" w:hAnsi="Times New Roman" w:cs="Times New Roman"/>
                <w:b w:val="0"/>
                <w:color w:val="2E2E2E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="003D01C3" w:rsidRPr="00A95EB6">
              <w:rPr>
                <w:rFonts w:ascii="Times New Roman" w:hAnsi="Times New Roman" w:cs="Times New Roman"/>
                <w:b w:val="0"/>
                <w:color w:val="2E2E2E"/>
                <w:sz w:val="24"/>
                <w:szCs w:val="24"/>
                <w:shd w:val="clear" w:color="auto" w:fill="FFFFFF"/>
                <w:lang w:val="en-US"/>
              </w:rPr>
              <w:t>.</w:t>
            </w:r>
            <w:proofErr w:type="gramEnd"/>
            <w:r w:rsidR="003D01C3" w:rsidRPr="00A95EB6">
              <w:rPr>
                <w:rFonts w:ascii="Times New Roman" w:hAnsi="Times New Roman" w:cs="Times New Roman"/>
                <w:b w:val="0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146–155</w:t>
            </w:r>
            <w:r w:rsidR="00A95EB6">
              <w:rPr>
                <w:rFonts w:ascii="Times New Roman" w:hAnsi="Times New Roman" w:cs="Times New Roman"/>
                <w:b w:val="0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="00A95EB6" w:rsidRPr="00A95EB6">
              <w:rPr>
                <w:rFonts w:ascii="Arial" w:hAnsi="Arial" w:cs="Arial"/>
                <w:color w:val="2E2E2E"/>
                <w:sz w:val="18"/>
                <w:szCs w:val="18"/>
                <w:shd w:val="clear" w:color="auto" w:fill="FFFFFF"/>
                <w:lang w:val="en-US"/>
              </w:rPr>
              <w:t>10.3846/gac.2018.4314</w:t>
            </w:r>
          </w:p>
        </w:tc>
        <w:tc>
          <w:tcPr>
            <w:tcW w:w="1560" w:type="dxa"/>
          </w:tcPr>
          <w:p w14:paraId="0066D60D" w14:textId="17E4AE2C" w:rsidR="003D01C3" w:rsidRPr="003D01C3" w:rsidRDefault="009730B4" w:rsidP="00C607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2018</w:t>
            </w:r>
          </w:p>
        </w:tc>
        <w:tc>
          <w:tcPr>
            <w:tcW w:w="1504" w:type="dxa"/>
          </w:tcPr>
          <w:p w14:paraId="042E633A" w14:textId="1C9B2BBA" w:rsidR="003D01C3" w:rsidRPr="003D01C3" w:rsidRDefault="009730B4" w:rsidP="00C6070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2022</w:t>
            </w:r>
          </w:p>
        </w:tc>
        <w:tc>
          <w:tcPr>
            <w:tcW w:w="1417" w:type="dxa"/>
          </w:tcPr>
          <w:p w14:paraId="47E43073" w14:textId="77777777" w:rsidR="003D01C3" w:rsidRPr="003D01C3" w:rsidRDefault="003D01C3" w:rsidP="003D01C3">
            <w:pPr>
              <w:jc w:val="center"/>
              <w:rPr>
                <w:sz w:val="24"/>
                <w:szCs w:val="24"/>
                <w:lang w:val="en-US"/>
              </w:rPr>
            </w:pPr>
            <w:r w:rsidRPr="003D01C3">
              <w:rPr>
                <w:sz w:val="24"/>
                <w:szCs w:val="24"/>
                <w:lang w:val="en-US"/>
              </w:rPr>
              <w:t>26% in</w:t>
            </w:r>
          </w:p>
          <w:p w14:paraId="02A16BE3" w14:textId="18237523" w:rsidR="003D01C3" w:rsidRPr="003D01C3" w:rsidRDefault="003D01C3" w:rsidP="003D01C3">
            <w:pPr>
              <w:jc w:val="center"/>
              <w:rPr>
                <w:sz w:val="24"/>
                <w:szCs w:val="24"/>
                <w:lang w:val="en-US"/>
              </w:rPr>
            </w:pPr>
            <w:r w:rsidRPr="003D01C3">
              <w:rPr>
                <w:sz w:val="24"/>
                <w:szCs w:val="24"/>
                <w:lang w:val="en-US"/>
              </w:rPr>
              <w:t>Earth and Planetary Sciences (miscellaneous)</w:t>
            </w:r>
          </w:p>
        </w:tc>
        <w:tc>
          <w:tcPr>
            <w:tcW w:w="1473" w:type="dxa"/>
            <w:vAlign w:val="center"/>
          </w:tcPr>
          <w:p w14:paraId="409DE183" w14:textId="0366B71E" w:rsidR="003D01C3" w:rsidRPr="009730B4" w:rsidRDefault="00D13CEF" w:rsidP="003D01C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</w:t>
            </w:r>
            <w:r w:rsidR="003D01C3" w:rsidRPr="009730B4">
              <w:rPr>
                <w:sz w:val="24"/>
                <w:szCs w:val="24"/>
                <w:lang w:val="en-US"/>
              </w:rPr>
              <w:t>% in</w:t>
            </w:r>
          </w:p>
          <w:p w14:paraId="05B48DB7" w14:textId="03E130DD" w:rsidR="003D01C3" w:rsidRPr="009730B4" w:rsidRDefault="003D01C3" w:rsidP="003D01C3">
            <w:pPr>
              <w:rPr>
                <w:b/>
                <w:sz w:val="24"/>
                <w:szCs w:val="24"/>
                <w:lang w:val="en-US"/>
              </w:rPr>
            </w:pPr>
            <w:r w:rsidRPr="009730B4">
              <w:rPr>
                <w:sz w:val="24"/>
                <w:szCs w:val="24"/>
                <w:lang w:val="en-US"/>
              </w:rPr>
              <w:t>Earth and Planetary Sciences (miscellaneous)</w:t>
            </w:r>
          </w:p>
        </w:tc>
        <w:tc>
          <w:tcPr>
            <w:tcW w:w="1871" w:type="dxa"/>
            <w:vAlign w:val="center"/>
          </w:tcPr>
          <w:p w14:paraId="7AAD5327" w14:textId="4CA9B8FE" w:rsidR="003D01C3" w:rsidRPr="009730B4" w:rsidRDefault="00E507BE" w:rsidP="00C60706">
            <w:pPr>
              <w:shd w:val="clear" w:color="auto" w:fill="FFFFFF"/>
              <w:spacing w:beforeAutospacing="1" w:afterAutospacing="1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fldChar w:fldCharType="begin"/>
            </w:r>
            <w:r w:rsidRPr="00E94E8B">
              <w:rPr>
                <w:lang w:val="en-US"/>
              </w:rPr>
              <w:instrText xml:space="preserve"> HYPERLINK "https://www.scopus.com/authid/detail.uri?authorId=56128018300" </w:instrText>
            </w:r>
            <w:r>
              <w:fldChar w:fldCharType="separate"/>
            </w:r>
            <w:proofErr w:type="spellStart"/>
            <w:r w:rsidR="003D01C3" w:rsidRPr="009730B4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Bexeitova</w:t>
            </w:r>
            <w:proofErr w:type="spellEnd"/>
            <w:r w:rsidR="003D01C3" w:rsidRPr="009730B4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R.</w:t>
            </w:r>
            <w:r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fldChar w:fldCharType="end"/>
            </w:r>
            <w:r w:rsidR="003D01C3" w:rsidRPr="009730B4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fldChar w:fldCharType="begin"/>
            </w:r>
            <w:r w:rsidRPr="00E94E8B">
              <w:rPr>
                <w:lang w:val="en-US"/>
              </w:rPr>
              <w:instrText xml:space="preserve"> HYPERLINK "https://www.scopus.com/authid/detail.uri?authorId=56127339000" </w:instrText>
            </w:r>
            <w:r>
              <w:fldChar w:fldCharType="separate"/>
            </w:r>
            <w:proofErr w:type="spellStart"/>
            <w:r w:rsidR="003D01C3" w:rsidRPr="009730B4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Veselova</w:t>
            </w:r>
            <w:proofErr w:type="spellEnd"/>
            <w:r w:rsidR="003D01C3" w:rsidRPr="009730B4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L.</w:t>
            </w:r>
            <w:r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fldChar w:fldCharType="end"/>
            </w:r>
            <w:r w:rsidR="003D01C3" w:rsidRPr="009730B4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fldChar w:fldCharType="begin"/>
            </w:r>
            <w:r w:rsidRPr="00E94E8B">
              <w:rPr>
                <w:lang w:val="en-US"/>
              </w:rPr>
              <w:instrText xml:space="preserve"> HYPERLINK "https://www.scopus.com/authid/detail.uri?authorId=57191429289" </w:instrText>
            </w:r>
            <w:r>
              <w:fldChar w:fldCharType="separate"/>
            </w:r>
            <w:proofErr w:type="spellStart"/>
            <w:r w:rsidR="003D01C3" w:rsidRPr="009730B4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Kassymkanova</w:t>
            </w:r>
            <w:proofErr w:type="spellEnd"/>
            <w:r w:rsidR="003D01C3" w:rsidRPr="009730B4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K.-K.</w:t>
            </w:r>
            <w:r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fldChar w:fldCharType="end"/>
            </w:r>
            <w:r w:rsidR="003D01C3" w:rsidRPr="009730B4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fldChar w:fldCharType="begin"/>
            </w:r>
            <w:r w:rsidRPr="00E94E8B">
              <w:rPr>
                <w:lang w:val="en-US"/>
              </w:rPr>
              <w:instrText xml:space="preserve"> HYPERLINK "https://www.scopus.com/authid/detail.uri?authorId=572</w:instrText>
            </w:r>
            <w:r w:rsidRPr="00E94E8B">
              <w:rPr>
                <w:lang w:val="en-US"/>
              </w:rPr>
              <w:instrText xml:space="preserve">05543259" </w:instrText>
            </w:r>
            <w:r>
              <w:fldChar w:fldCharType="separate"/>
            </w:r>
            <w:proofErr w:type="spellStart"/>
            <w:r w:rsidR="003D01C3" w:rsidRPr="009730B4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Burlibayeva</w:t>
            </w:r>
            <w:proofErr w:type="spellEnd"/>
            <w:r w:rsidR="003D01C3" w:rsidRPr="009730B4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S.</w:t>
            </w:r>
            <w:r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fldChar w:fldCharType="end"/>
            </w:r>
            <w:r w:rsidR="003D01C3" w:rsidRPr="009730B4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fldChar w:fldCharType="begin"/>
            </w:r>
            <w:r w:rsidRPr="00E94E8B">
              <w:rPr>
                <w:lang w:val="en-US"/>
              </w:rPr>
              <w:instrText xml:space="preserve"> HYPERLINK "https://www.scopus.com/authid/detail.uri?authorId=57205547639" </w:instrText>
            </w:r>
            <w:r>
              <w:fldChar w:fldCharType="separate"/>
            </w:r>
            <w:proofErr w:type="spellStart"/>
            <w:r w:rsidR="003D01C3" w:rsidRPr="009730B4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Turekhanova</w:t>
            </w:r>
            <w:proofErr w:type="spellEnd"/>
            <w:r w:rsidR="003D01C3" w:rsidRPr="009730B4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V.</w:t>
            </w:r>
            <w:r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fldChar w:fldCharType="end"/>
            </w:r>
          </w:p>
        </w:tc>
      </w:tr>
      <w:tr w:rsidR="009730B4" w:rsidRPr="00E94E8B" w14:paraId="707C00CA" w14:textId="77777777" w:rsidTr="003D01C3">
        <w:trPr>
          <w:trHeight w:val="1685"/>
        </w:trPr>
        <w:tc>
          <w:tcPr>
            <w:tcW w:w="454" w:type="dxa"/>
            <w:vAlign w:val="center"/>
          </w:tcPr>
          <w:p w14:paraId="3D59D695" w14:textId="77777777" w:rsidR="009730B4" w:rsidRPr="009730B4" w:rsidRDefault="009730B4" w:rsidP="009730B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3A89F2DD" w14:textId="43C9FC6C" w:rsidR="009730B4" w:rsidRPr="009730B4" w:rsidRDefault="009730B4" w:rsidP="009730B4">
            <w:pPr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r w:rsidRPr="009730B4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Express-assessment of </w:t>
            </w:r>
            <w:proofErr w:type="spellStart"/>
            <w:r w:rsidRPr="009730B4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>geomechanic</w:t>
            </w:r>
            <w:proofErr w:type="spellEnd"/>
            <w:r w:rsidRPr="009730B4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condition of the rock massive and development methods of its strengthening and reinforcing for safe ecological developing of the fields of mineral </w:t>
            </w:r>
            <w:proofErr w:type="spellStart"/>
            <w:r w:rsidRPr="009730B4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>resorces</w:t>
            </w:r>
            <w:proofErr w:type="spellEnd"/>
            <w:r w:rsidRPr="009730B4">
              <w:rPr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in hard mountain-geological and mining engineering conditions</w:t>
            </w:r>
          </w:p>
        </w:tc>
        <w:tc>
          <w:tcPr>
            <w:tcW w:w="992" w:type="dxa"/>
            <w:vAlign w:val="center"/>
          </w:tcPr>
          <w:p w14:paraId="5936CEDE" w14:textId="77777777" w:rsidR="009730B4" w:rsidRPr="009730B4" w:rsidRDefault="009730B4" w:rsidP="0097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Align w:val="center"/>
          </w:tcPr>
          <w:p w14:paraId="26AAF889" w14:textId="7E993D8E" w:rsidR="009730B4" w:rsidRPr="009730B4" w:rsidRDefault="009730B4" w:rsidP="009730B4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323232"/>
                <w:sz w:val="24"/>
                <w:szCs w:val="24"/>
                <w:lang w:val="en-US"/>
              </w:rPr>
            </w:pPr>
            <w:r w:rsidRPr="009730B4">
              <w:rPr>
                <w:rFonts w:ascii="Times New Roman" w:hAnsi="Times New Roman" w:cs="Times New Roman"/>
                <w:b w:val="0"/>
                <w:bCs w:val="0"/>
                <w:color w:val="323232"/>
                <w:sz w:val="24"/>
                <w:szCs w:val="24"/>
                <w:lang w:val="en-US"/>
              </w:rPr>
              <w:t>News of the National Academy of Sciences of the Republic of Kazakhstan, Series of Ge</w:t>
            </w:r>
            <w:r>
              <w:rPr>
                <w:rFonts w:ascii="Times New Roman" w:hAnsi="Times New Roman" w:cs="Times New Roman"/>
                <w:b w:val="0"/>
                <w:bCs w:val="0"/>
                <w:color w:val="323232"/>
                <w:sz w:val="24"/>
                <w:szCs w:val="24"/>
                <w:lang w:val="en-US"/>
              </w:rPr>
              <w:t>ology and Technical Sciences</w:t>
            </w:r>
            <w:r w:rsidRPr="009730B4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D13CEF">
              <w:rPr>
                <w:rStyle w:val="text-meta"/>
                <w:rFonts w:ascii="Times New Roman" w:hAnsi="Times New Roman" w:cs="Times New Roman"/>
                <w:b w:val="0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2018, 6(432), </w:t>
            </w:r>
            <w:proofErr w:type="spellStart"/>
            <w:r w:rsidRPr="00D13CEF">
              <w:rPr>
                <w:rStyle w:val="text-meta"/>
                <w:rFonts w:ascii="Times New Roman" w:hAnsi="Times New Roman" w:cs="Times New Roman"/>
                <w:b w:val="0"/>
                <w:color w:val="2E2E2E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D13CEF">
              <w:rPr>
                <w:rStyle w:val="text-meta"/>
                <w:rFonts w:ascii="Times New Roman" w:hAnsi="Times New Roman" w:cs="Times New Roman"/>
                <w:b w:val="0"/>
                <w:color w:val="2E2E2E"/>
                <w:sz w:val="24"/>
                <w:szCs w:val="24"/>
                <w:shd w:val="clear" w:color="auto" w:fill="FFFFFF"/>
                <w:lang w:val="en-US"/>
              </w:rPr>
              <w:t>. 37–46</w:t>
            </w:r>
          </w:p>
        </w:tc>
        <w:tc>
          <w:tcPr>
            <w:tcW w:w="1560" w:type="dxa"/>
          </w:tcPr>
          <w:p w14:paraId="080D6A1A" w14:textId="2E78E1A7" w:rsidR="009730B4" w:rsidRPr="009730B4" w:rsidRDefault="009730B4" w:rsidP="009730B4">
            <w:pPr>
              <w:jc w:val="center"/>
              <w:rPr>
                <w:sz w:val="24"/>
                <w:szCs w:val="24"/>
                <w:lang w:val="en-US"/>
              </w:rPr>
            </w:pPr>
            <w:r w:rsidRPr="009730B4">
              <w:rPr>
                <w:sz w:val="24"/>
                <w:szCs w:val="24"/>
                <w:lang w:val="en-US"/>
              </w:rPr>
              <w:t>2018</w:t>
            </w:r>
          </w:p>
        </w:tc>
        <w:tc>
          <w:tcPr>
            <w:tcW w:w="1504" w:type="dxa"/>
          </w:tcPr>
          <w:p w14:paraId="05AC221E" w14:textId="49216E31" w:rsidR="009730B4" w:rsidRPr="009730B4" w:rsidRDefault="009730B4" w:rsidP="009730B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2022</w:t>
            </w:r>
          </w:p>
        </w:tc>
        <w:tc>
          <w:tcPr>
            <w:tcW w:w="1417" w:type="dxa"/>
          </w:tcPr>
          <w:p w14:paraId="34390845" w14:textId="6CE6E6B5" w:rsidR="009730B4" w:rsidRPr="009730B4" w:rsidRDefault="009730B4" w:rsidP="009730B4">
            <w:pPr>
              <w:jc w:val="center"/>
              <w:rPr>
                <w:sz w:val="24"/>
                <w:szCs w:val="24"/>
                <w:lang w:val="en-US"/>
              </w:rPr>
            </w:pPr>
            <w:r w:rsidRPr="009730B4">
              <w:rPr>
                <w:sz w:val="24"/>
                <w:szCs w:val="24"/>
                <w:lang w:val="en-US"/>
              </w:rPr>
              <w:t>10% in</w:t>
            </w:r>
          </w:p>
          <w:p w14:paraId="37A594FE" w14:textId="0AFEFD09" w:rsidR="009730B4" w:rsidRPr="009730B4" w:rsidRDefault="009730B4" w:rsidP="009730B4">
            <w:pPr>
              <w:jc w:val="center"/>
              <w:rPr>
                <w:sz w:val="24"/>
                <w:szCs w:val="24"/>
                <w:lang w:val="en-US"/>
              </w:rPr>
            </w:pPr>
            <w:r w:rsidRPr="009730B4">
              <w:rPr>
                <w:sz w:val="24"/>
                <w:szCs w:val="24"/>
                <w:lang w:val="en-US"/>
              </w:rPr>
              <w:t>Earth and Planetary Sciences (miscellaneous)</w:t>
            </w:r>
          </w:p>
        </w:tc>
        <w:tc>
          <w:tcPr>
            <w:tcW w:w="1473" w:type="dxa"/>
            <w:vAlign w:val="center"/>
          </w:tcPr>
          <w:p w14:paraId="733DFE0F" w14:textId="1F167CC7" w:rsidR="009730B4" w:rsidRPr="009730B4" w:rsidRDefault="009730B4" w:rsidP="009730B4">
            <w:pPr>
              <w:rPr>
                <w:sz w:val="24"/>
                <w:szCs w:val="24"/>
                <w:lang w:val="en-US"/>
              </w:rPr>
            </w:pPr>
            <w:r w:rsidRPr="009730B4">
              <w:rPr>
                <w:sz w:val="24"/>
                <w:szCs w:val="24"/>
                <w:lang w:val="en-US"/>
              </w:rPr>
              <w:t>47% in</w:t>
            </w:r>
          </w:p>
          <w:p w14:paraId="6651A1AC" w14:textId="2C4883B4" w:rsidR="009730B4" w:rsidRPr="009730B4" w:rsidRDefault="009730B4" w:rsidP="009730B4">
            <w:pPr>
              <w:rPr>
                <w:sz w:val="24"/>
                <w:szCs w:val="24"/>
                <w:lang w:val="en-US"/>
              </w:rPr>
            </w:pPr>
            <w:r w:rsidRPr="009730B4">
              <w:rPr>
                <w:sz w:val="24"/>
                <w:szCs w:val="24"/>
                <w:lang w:val="en-US"/>
              </w:rPr>
              <w:t>Earth and Planetary Sciences (miscellaneous)</w:t>
            </w:r>
          </w:p>
        </w:tc>
        <w:tc>
          <w:tcPr>
            <w:tcW w:w="1871" w:type="dxa"/>
            <w:vAlign w:val="center"/>
          </w:tcPr>
          <w:p w14:paraId="64B435AC" w14:textId="14C9A45A" w:rsidR="009730B4" w:rsidRPr="009730B4" w:rsidRDefault="00E507BE" w:rsidP="009730B4">
            <w:pPr>
              <w:shd w:val="clear" w:color="auto" w:fill="FFFFFF"/>
              <w:spacing w:beforeAutospacing="1" w:afterAutospacing="1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fldChar w:fldCharType="begin"/>
            </w:r>
            <w:r w:rsidRPr="00E94E8B">
              <w:rPr>
                <w:lang w:val="en-US"/>
              </w:rPr>
              <w:instrText xml:space="preserve"> HYPERLINK "https://www.scopus.com/authid/detail.uri?authorId=57191429289" </w:instrText>
            </w:r>
            <w:r>
              <w:fldChar w:fldCharType="separate"/>
            </w:r>
            <w:proofErr w:type="spellStart"/>
            <w:r w:rsidR="009730B4" w:rsidRPr="009730B4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Kassymkanova</w:t>
            </w:r>
            <w:proofErr w:type="spellEnd"/>
            <w:r w:rsidR="009730B4" w:rsidRPr="009730B4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K.</w:t>
            </w:r>
            <w:r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fldChar w:fldCharType="end"/>
            </w:r>
            <w:r w:rsidR="009730B4" w:rsidRPr="009730B4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fldChar w:fldCharType="begin"/>
            </w:r>
            <w:r w:rsidRPr="00E94E8B">
              <w:rPr>
                <w:lang w:val="en-US"/>
              </w:rPr>
              <w:instrText xml:space="preserve"> HYPERLINK "https://www.scopus.com/authid/detail.uri?authorId=57194095369" </w:instrText>
            </w:r>
            <w:r>
              <w:fldChar w:fldCharType="separate"/>
            </w:r>
            <w:proofErr w:type="spellStart"/>
            <w:r w:rsidR="009730B4" w:rsidRPr="009730B4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Jangulova</w:t>
            </w:r>
            <w:proofErr w:type="spellEnd"/>
            <w:r w:rsidR="009730B4" w:rsidRPr="009730B4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G.</w:t>
            </w:r>
            <w:r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fldChar w:fldCharType="end"/>
            </w:r>
            <w:r w:rsidR="009730B4" w:rsidRPr="009730B4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fldChar w:fldCharType="begin"/>
            </w:r>
            <w:r w:rsidRPr="00E94E8B">
              <w:rPr>
                <w:lang w:val="en-US"/>
              </w:rPr>
              <w:instrText xml:space="preserve"> HYPERLINK "https://www.scopus.com/authid/detail.uri?authorId=56128</w:instrText>
            </w:r>
            <w:r w:rsidRPr="00E94E8B">
              <w:rPr>
                <w:lang w:val="en-US"/>
              </w:rPr>
              <w:instrText xml:space="preserve">018300" </w:instrText>
            </w:r>
            <w:r>
              <w:fldChar w:fldCharType="separate"/>
            </w:r>
            <w:proofErr w:type="spellStart"/>
            <w:r w:rsidR="009730B4" w:rsidRPr="009730B4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Bekseitova</w:t>
            </w:r>
            <w:proofErr w:type="spellEnd"/>
            <w:r w:rsidR="009730B4" w:rsidRPr="009730B4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R.</w:t>
            </w:r>
            <w:r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fldChar w:fldCharType="end"/>
            </w:r>
            <w:r w:rsidR="009730B4" w:rsidRPr="009730B4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fldChar w:fldCharType="begin"/>
            </w:r>
            <w:r w:rsidRPr="00E94E8B">
              <w:rPr>
                <w:lang w:val="en-US"/>
              </w:rPr>
              <w:instrText xml:space="preserve"> HYPERLINK "https://www.scopus.com/authid/detail.uri?authorId=57205543411" </w:instrText>
            </w:r>
            <w:r>
              <w:fldChar w:fldCharType="separate"/>
            </w:r>
            <w:proofErr w:type="spellStart"/>
            <w:r w:rsidR="009730B4" w:rsidRPr="009730B4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Zhalgasbekov</w:t>
            </w:r>
            <w:proofErr w:type="spellEnd"/>
            <w:r w:rsidR="009730B4" w:rsidRPr="009730B4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Y.</w:t>
            </w:r>
            <w:r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fldChar w:fldCharType="end"/>
            </w:r>
            <w:r w:rsidR="009730B4" w:rsidRPr="009730B4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fldChar w:fldCharType="begin"/>
            </w:r>
            <w:r w:rsidRPr="00E94E8B">
              <w:rPr>
                <w:lang w:val="en-US"/>
              </w:rPr>
              <w:instrText xml:space="preserve"> HYPERLINK "https://www.scopus.com/authid/detail.uri?authorId=56285979100" </w:instrText>
            </w:r>
            <w:r>
              <w:fldChar w:fldCharType="separate"/>
            </w:r>
            <w:proofErr w:type="spellStart"/>
            <w:r w:rsidR="009730B4" w:rsidRPr="009730B4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Shmarova</w:t>
            </w:r>
            <w:proofErr w:type="spellEnd"/>
            <w:r w:rsidR="009730B4" w:rsidRPr="009730B4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I.</w:t>
            </w:r>
            <w:r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fldChar w:fldCharType="end"/>
            </w:r>
          </w:p>
        </w:tc>
      </w:tr>
      <w:tr w:rsidR="00D13CEF" w:rsidRPr="00E94E8B" w14:paraId="2769E817" w14:textId="77777777" w:rsidTr="003D01C3">
        <w:trPr>
          <w:trHeight w:val="1685"/>
        </w:trPr>
        <w:tc>
          <w:tcPr>
            <w:tcW w:w="454" w:type="dxa"/>
            <w:vAlign w:val="center"/>
          </w:tcPr>
          <w:p w14:paraId="03A2C20B" w14:textId="77777777" w:rsidR="009730B4" w:rsidRPr="00D13CEF" w:rsidRDefault="009730B4" w:rsidP="009730B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15FAD92B" w14:textId="6E7B9F96" w:rsidR="009730B4" w:rsidRPr="00D13CEF" w:rsidRDefault="009730B4" w:rsidP="009730B4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D13CEF">
              <w:rPr>
                <w:sz w:val="24"/>
                <w:szCs w:val="24"/>
                <w:shd w:val="clear" w:color="auto" w:fill="FFFFFF"/>
                <w:lang w:val="en-US"/>
              </w:rPr>
              <w:t>Preliminary discussions on impacts of industrial induced factors on the environment of central Kazakhstan</w:t>
            </w:r>
          </w:p>
        </w:tc>
        <w:tc>
          <w:tcPr>
            <w:tcW w:w="992" w:type="dxa"/>
            <w:vAlign w:val="center"/>
          </w:tcPr>
          <w:p w14:paraId="536A10CD" w14:textId="77777777" w:rsidR="009730B4" w:rsidRPr="00D13CEF" w:rsidRDefault="009730B4" w:rsidP="0097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Align w:val="center"/>
          </w:tcPr>
          <w:p w14:paraId="27135B92" w14:textId="3156B6CA" w:rsidR="009730B4" w:rsidRPr="00D13CEF" w:rsidRDefault="00E507BE" w:rsidP="009730B4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hyperlink r:id="rId15" w:tooltip="Посмотреть сведения о документе" w:history="1">
              <w:r w:rsidR="009730B4" w:rsidRPr="00D13CEF">
                <w:rPr>
                  <w:rStyle w:val="linktext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 xml:space="preserve">Journal of Landscape </w:t>
              </w:r>
              <w:proofErr w:type="gramStart"/>
              <w:r w:rsidR="009730B4" w:rsidRPr="00D13CEF">
                <w:rPr>
                  <w:rStyle w:val="linktext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Ecology(</w:t>
              </w:r>
              <w:proofErr w:type="gramEnd"/>
              <w:r w:rsidR="009730B4" w:rsidRPr="00D13CEF">
                <w:rPr>
                  <w:rStyle w:val="linktext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Czech Republic)</w:t>
              </w:r>
            </w:hyperlink>
            <w:r w:rsidR="009730B4" w:rsidRPr="00D13CE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="009730B4" w:rsidRPr="00D13CEF">
              <w:rPr>
                <w:rStyle w:val="text-meta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2016, 9(3), </w:t>
            </w:r>
            <w:proofErr w:type="spellStart"/>
            <w:r w:rsidR="009730B4" w:rsidRPr="00D13CEF">
              <w:rPr>
                <w:rStyle w:val="text-meta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="009730B4" w:rsidRPr="00D13CEF">
              <w:rPr>
                <w:rStyle w:val="text-meta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. 50–65. </w:t>
            </w:r>
            <w:r w:rsidR="009730B4" w:rsidRPr="00D13CE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10.1515/jlecol-2016-0014</w:t>
            </w:r>
          </w:p>
        </w:tc>
        <w:tc>
          <w:tcPr>
            <w:tcW w:w="1560" w:type="dxa"/>
          </w:tcPr>
          <w:p w14:paraId="2CACB460" w14:textId="66AF3B32" w:rsidR="009730B4" w:rsidRPr="00D13CEF" w:rsidRDefault="009730B4" w:rsidP="009730B4">
            <w:pPr>
              <w:jc w:val="center"/>
              <w:rPr>
                <w:sz w:val="24"/>
                <w:szCs w:val="24"/>
                <w:lang w:val="en-US"/>
              </w:rPr>
            </w:pPr>
            <w:r w:rsidRPr="00D13CEF">
              <w:rPr>
                <w:sz w:val="24"/>
                <w:szCs w:val="24"/>
                <w:lang w:val="en-US"/>
              </w:rPr>
              <w:t>2016</w:t>
            </w:r>
          </w:p>
        </w:tc>
        <w:tc>
          <w:tcPr>
            <w:tcW w:w="1504" w:type="dxa"/>
          </w:tcPr>
          <w:p w14:paraId="78909386" w14:textId="198218E7" w:rsidR="009730B4" w:rsidRPr="00D13CEF" w:rsidRDefault="009730B4" w:rsidP="009730B4">
            <w:pPr>
              <w:jc w:val="center"/>
              <w:rPr>
                <w:sz w:val="24"/>
                <w:szCs w:val="24"/>
                <w:lang w:val="en-US"/>
              </w:rPr>
            </w:pPr>
            <w:r w:rsidRPr="00D13CEF">
              <w:rPr>
                <w:sz w:val="24"/>
                <w:szCs w:val="24"/>
                <w:lang w:val="en-US"/>
              </w:rPr>
              <w:t>2022</w:t>
            </w:r>
          </w:p>
        </w:tc>
        <w:tc>
          <w:tcPr>
            <w:tcW w:w="1417" w:type="dxa"/>
          </w:tcPr>
          <w:p w14:paraId="61F07432" w14:textId="1CEDA747" w:rsidR="009730B4" w:rsidRPr="00D13CEF" w:rsidRDefault="009730B4" w:rsidP="009730B4">
            <w:pPr>
              <w:jc w:val="center"/>
              <w:rPr>
                <w:sz w:val="24"/>
                <w:szCs w:val="24"/>
                <w:lang w:val="en-US"/>
              </w:rPr>
            </w:pPr>
            <w:r w:rsidRPr="00D13CEF">
              <w:rPr>
                <w:sz w:val="24"/>
                <w:szCs w:val="24"/>
                <w:lang w:val="en-US"/>
              </w:rPr>
              <w:t>21% in</w:t>
            </w:r>
          </w:p>
          <w:p w14:paraId="5D7874EA" w14:textId="60A69327" w:rsidR="009730B4" w:rsidRPr="00D13CEF" w:rsidRDefault="009730B4" w:rsidP="009730B4">
            <w:pPr>
              <w:jc w:val="center"/>
              <w:rPr>
                <w:sz w:val="24"/>
                <w:szCs w:val="24"/>
                <w:lang w:val="en-US"/>
              </w:rPr>
            </w:pPr>
            <w:r w:rsidRPr="00D13CEF">
              <w:rPr>
                <w:sz w:val="24"/>
                <w:szCs w:val="24"/>
                <w:lang w:val="en-US"/>
              </w:rPr>
              <w:t>Earth and Planetary Sciences (miscellaneous)</w:t>
            </w:r>
          </w:p>
        </w:tc>
        <w:tc>
          <w:tcPr>
            <w:tcW w:w="1473" w:type="dxa"/>
            <w:vAlign w:val="center"/>
          </w:tcPr>
          <w:p w14:paraId="71683C12" w14:textId="209C8A3C" w:rsidR="009730B4" w:rsidRPr="00D13CEF" w:rsidRDefault="009730B4" w:rsidP="009730B4">
            <w:pPr>
              <w:rPr>
                <w:sz w:val="24"/>
                <w:szCs w:val="24"/>
                <w:lang w:val="en-US"/>
              </w:rPr>
            </w:pPr>
            <w:r w:rsidRPr="00D13CEF">
              <w:rPr>
                <w:sz w:val="24"/>
                <w:szCs w:val="24"/>
                <w:lang w:val="en-US"/>
              </w:rPr>
              <w:t>55% in</w:t>
            </w:r>
          </w:p>
          <w:p w14:paraId="712A0AF3" w14:textId="46D576E0" w:rsidR="009730B4" w:rsidRPr="00D13CEF" w:rsidRDefault="009730B4" w:rsidP="009730B4">
            <w:pPr>
              <w:rPr>
                <w:sz w:val="24"/>
                <w:szCs w:val="24"/>
                <w:lang w:val="en-US"/>
              </w:rPr>
            </w:pPr>
            <w:r w:rsidRPr="00D13CEF">
              <w:rPr>
                <w:sz w:val="24"/>
                <w:szCs w:val="24"/>
                <w:lang w:val="en-US"/>
              </w:rPr>
              <w:t>Earth and Planetary Sciences (miscellaneous)</w:t>
            </w:r>
          </w:p>
        </w:tc>
        <w:tc>
          <w:tcPr>
            <w:tcW w:w="1871" w:type="dxa"/>
            <w:vAlign w:val="center"/>
          </w:tcPr>
          <w:p w14:paraId="74F2F33A" w14:textId="342AC6CB" w:rsidR="009730B4" w:rsidRPr="00D13CEF" w:rsidRDefault="00E507BE" w:rsidP="009730B4">
            <w:pPr>
              <w:shd w:val="clear" w:color="auto" w:fill="FFFFFF"/>
              <w:spacing w:beforeAutospacing="1" w:afterAutospacing="1"/>
              <w:rPr>
                <w:sz w:val="24"/>
                <w:szCs w:val="24"/>
                <w:shd w:val="clear" w:color="auto" w:fill="FFFFFF"/>
                <w:lang w:val="en-US"/>
              </w:rPr>
            </w:pPr>
            <w:hyperlink r:id="rId16" w:history="1">
              <w:proofErr w:type="spellStart"/>
              <w:r w:rsidR="009730B4" w:rsidRPr="00D13CEF">
                <w:rPr>
                  <w:rStyle w:val="typography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Bekseitova</w:t>
              </w:r>
              <w:proofErr w:type="spellEnd"/>
              <w:r w:rsidR="009730B4" w:rsidRPr="00D13CEF">
                <w:rPr>
                  <w:rStyle w:val="typography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R.T.</w:t>
              </w:r>
            </w:hyperlink>
            <w:r w:rsidR="009730B4" w:rsidRPr="00D13CEF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hyperlink r:id="rId17" w:history="1">
              <w:proofErr w:type="spellStart"/>
              <w:r w:rsidR="009730B4" w:rsidRPr="00D13CEF">
                <w:rPr>
                  <w:rStyle w:val="typography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Veselova</w:t>
              </w:r>
              <w:proofErr w:type="spellEnd"/>
              <w:r w:rsidR="009730B4" w:rsidRPr="00D13CEF">
                <w:rPr>
                  <w:rStyle w:val="typography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L.K.</w:t>
              </w:r>
            </w:hyperlink>
            <w:proofErr w:type="gramStart"/>
            <w:r w:rsidR="009730B4" w:rsidRPr="00D13CEF">
              <w:rPr>
                <w:sz w:val="24"/>
                <w:szCs w:val="24"/>
                <w:shd w:val="clear" w:color="auto" w:fill="FFFFFF"/>
                <w:lang w:val="en-US"/>
              </w:rPr>
              <w:t>,</w:t>
            </w:r>
            <w:proofErr w:type="spellStart"/>
            <w:proofErr w:type="gramEnd"/>
            <w:r w:rsidR="009730B4" w:rsidRPr="00D13CEF">
              <w:rPr>
                <w:sz w:val="24"/>
                <w:szCs w:val="24"/>
                <w:shd w:val="clear" w:color="auto" w:fill="FFFFFF"/>
              </w:rPr>
              <w:fldChar w:fldCharType="begin"/>
            </w:r>
            <w:r w:rsidR="009730B4" w:rsidRPr="00D13CEF">
              <w:rPr>
                <w:sz w:val="24"/>
                <w:szCs w:val="24"/>
                <w:shd w:val="clear" w:color="auto" w:fill="FFFFFF"/>
                <w:lang w:val="en-US"/>
              </w:rPr>
              <w:instrText xml:space="preserve"> HYPERLINK "https://www.scopus.com/authid/detail.uri?authorId=57191429289" </w:instrText>
            </w:r>
            <w:r w:rsidR="009730B4" w:rsidRPr="00D13CEF">
              <w:rPr>
                <w:sz w:val="24"/>
                <w:szCs w:val="24"/>
                <w:shd w:val="clear" w:color="auto" w:fill="FFFFFF"/>
              </w:rPr>
              <w:fldChar w:fldCharType="separate"/>
            </w:r>
            <w:r w:rsidR="009730B4" w:rsidRPr="00D13CEF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Kasymkanova</w:t>
            </w:r>
            <w:proofErr w:type="spellEnd"/>
            <w:r w:rsidR="009730B4" w:rsidRPr="00D13CEF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, </w:t>
            </w:r>
            <w:proofErr w:type="spellStart"/>
            <w:r w:rsidR="009730B4" w:rsidRPr="00D13CEF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Kh.M</w:t>
            </w:r>
            <w:proofErr w:type="spellEnd"/>
            <w:r w:rsidR="009730B4" w:rsidRPr="00D13CEF">
              <w:rPr>
                <w:rStyle w:val="typography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.</w:t>
            </w:r>
            <w:r w:rsidR="009730B4" w:rsidRPr="00D13CEF">
              <w:rPr>
                <w:sz w:val="24"/>
                <w:szCs w:val="24"/>
                <w:shd w:val="clear" w:color="auto" w:fill="FFFFFF"/>
              </w:rPr>
              <w:fldChar w:fldCharType="end"/>
            </w:r>
            <w:r w:rsidR="009730B4" w:rsidRPr="00D13CEF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hyperlink r:id="rId18" w:history="1">
              <w:proofErr w:type="spellStart"/>
              <w:r w:rsidR="009730B4" w:rsidRPr="00D13CEF">
                <w:rPr>
                  <w:rStyle w:val="typography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Bektur</w:t>
              </w:r>
              <w:proofErr w:type="spellEnd"/>
              <w:r w:rsidR="009730B4" w:rsidRPr="00D13CEF">
                <w:rPr>
                  <w:rStyle w:val="typography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B.</w:t>
              </w:r>
            </w:hyperlink>
            <w:r w:rsidR="009730B4" w:rsidRPr="00D13CEF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hyperlink r:id="rId19" w:history="1">
              <w:proofErr w:type="spellStart"/>
              <w:r w:rsidR="009730B4" w:rsidRPr="00D13CEF">
                <w:rPr>
                  <w:rStyle w:val="typography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Beisembina</w:t>
              </w:r>
              <w:proofErr w:type="spellEnd"/>
              <w:r w:rsidR="009730B4" w:rsidRPr="00D13CEF">
                <w:rPr>
                  <w:rStyle w:val="typography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, G.T.</w:t>
              </w:r>
            </w:hyperlink>
          </w:p>
        </w:tc>
      </w:tr>
    </w:tbl>
    <w:p w14:paraId="4D0F2BA4" w14:textId="77777777" w:rsidR="008A77FD" w:rsidRDefault="008A77FD" w:rsidP="00CB2A7C">
      <w:pPr>
        <w:jc w:val="center"/>
        <w:rPr>
          <w:b/>
          <w:bCs/>
          <w:sz w:val="24"/>
          <w:szCs w:val="24"/>
          <w:lang w:val="kk-KZ"/>
        </w:rPr>
      </w:pPr>
    </w:p>
    <w:p w14:paraId="262D82B4" w14:textId="77777777" w:rsidR="009959C6" w:rsidRDefault="009959C6" w:rsidP="00347043">
      <w:pPr>
        <w:jc w:val="both"/>
        <w:rPr>
          <w:sz w:val="24"/>
          <w:szCs w:val="24"/>
          <w:lang w:val="kk-KZ"/>
        </w:rPr>
        <w:sectPr w:rsidR="009959C6" w:rsidSect="00B431B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5840" w:h="12240" w:orient="landscape"/>
          <w:pgMar w:top="993" w:right="1134" w:bottom="850" w:left="1276" w:header="720" w:footer="720" w:gutter="0"/>
          <w:cols w:space="720"/>
          <w:docGrid w:linePitch="360"/>
        </w:sectPr>
      </w:pPr>
    </w:p>
    <w:p w14:paraId="11365DE8" w14:textId="02E2B6B9" w:rsidR="00F60624" w:rsidRPr="001E65E3" w:rsidRDefault="00F60624" w:rsidP="00F60624">
      <w:pPr>
        <w:jc w:val="center"/>
        <w:rPr>
          <w:b/>
          <w:sz w:val="24"/>
          <w:szCs w:val="24"/>
          <w:lang w:val="kk-KZ"/>
        </w:rPr>
      </w:pPr>
      <w:r w:rsidRPr="001E65E3">
        <w:rPr>
          <w:b/>
          <w:sz w:val="24"/>
          <w:szCs w:val="24"/>
          <w:lang w:val="kk-KZ"/>
        </w:rPr>
        <w:lastRenderedPageBreak/>
        <w:t xml:space="preserve">ҚР БҒМ БҒСБК ұсынған ғылыми баспалардағы мақалалар </w:t>
      </w:r>
    </w:p>
    <w:p w14:paraId="5074C230" w14:textId="4E887614" w:rsidR="00F60624" w:rsidRPr="00411C36" w:rsidRDefault="00F60624" w:rsidP="00F60624">
      <w:pPr>
        <w:jc w:val="center"/>
        <w:rPr>
          <w:b/>
          <w:sz w:val="24"/>
          <w:szCs w:val="24"/>
        </w:rPr>
      </w:pPr>
      <w:r w:rsidRPr="001E65E3">
        <w:rPr>
          <w:b/>
          <w:sz w:val="24"/>
          <w:szCs w:val="24"/>
          <w:lang w:val="kk-KZ"/>
        </w:rPr>
        <w:t xml:space="preserve">Статьи в изданиях, рекомендованных ККСОН МОН РК </w:t>
      </w:r>
    </w:p>
    <w:p w14:paraId="3F38241F" w14:textId="77777777" w:rsidR="00F60624" w:rsidRPr="00411C36" w:rsidRDefault="00F60624" w:rsidP="00F60624">
      <w:pPr>
        <w:jc w:val="center"/>
      </w:pPr>
    </w:p>
    <w:tbl>
      <w:tblPr>
        <w:tblStyle w:val="a3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402"/>
        <w:gridCol w:w="2268"/>
      </w:tblGrid>
      <w:tr w:rsidR="009959C6" w:rsidRPr="00CC5B4B" w14:paraId="7ED9EAA9" w14:textId="77777777" w:rsidTr="00B7278C">
        <w:tc>
          <w:tcPr>
            <w:tcW w:w="709" w:type="dxa"/>
          </w:tcPr>
          <w:p w14:paraId="5A331404" w14:textId="040746A3" w:rsidR="009959C6" w:rsidRPr="00CC5B4B" w:rsidRDefault="009959C6" w:rsidP="00347043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C5B4B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253" w:type="dxa"/>
          </w:tcPr>
          <w:p w14:paraId="496CB4FA" w14:textId="4292CD13" w:rsidR="00AC7C3B" w:rsidRDefault="004E321A" w:rsidP="00AC7C3B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Еңбек</w:t>
            </w:r>
            <w:r w:rsidR="00DF5785">
              <w:rPr>
                <w:b/>
                <w:sz w:val="24"/>
                <w:szCs w:val="24"/>
                <w:lang w:val="kk-KZ"/>
              </w:rPr>
              <w:t xml:space="preserve"> а</w:t>
            </w:r>
            <w:r w:rsidR="009959C6" w:rsidRPr="00CC5B4B">
              <w:rPr>
                <w:b/>
                <w:sz w:val="24"/>
                <w:szCs w:val="24"/>
                <w:lang w:val="kk-KZ"/>
              </w:rPr>
              <w:t>тауы</w:t>
            </w:r>
            <w:r w:rsidR="009959C6" w:rsidRPr="00CC5B4B">
              <w:rPr>
                <w:b/>
                <w:sz w:val="24"/>
                <w:szCs w:val="24"/>
                <w:lang w:val="en-US"/>
              </w:rPr>
              <w:t>/</w:t>
            </w:r>
            <w:r w:rsidR="009959C6" w:rsidRPr="00CC5B4B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7493B1D2" w14:textId="383A6D7D" w:rsidR="009959C6" w:rsidRPr="00CC5B4B" w:rsidRDefault="009959C6" w:rsidP="004E321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5B4B">
              <w:rPr>
                <w:b/>
                <w:sz w:val="24"/>
                <w:szCs w:val="24"/>
                <w:lang w:val="kk-KZ"/>
              </w:rPr>
              <w:t>Название</w:t>
            </w:r>
            <w:r w:rsidR="00DF5785">
              <w:rPr>
                <w:b/>
                <w:sz w:val="24"/>
                <w:szCs w:val="24"/>
                <w:lang w:val="kk-KZ"/>
              </w:rPr>
              <w:t xml:space="preserve"> </w:t>
            </w:r>
            <w:r w:rsidR="004E321A">
              <w:rPr>
                <w:b/>
                <w:sz w:val="24"/>
                <w:szCs w:val="24"/>
                <w:lang w:val="kk-KZ"/>
              </w:rPr>
              <w:t>трудов</w:t>
            </w:r>
          </w:p>
        </w:tc>
        <w:tc>
          <w:tcPr>
            <w:tcW w:w="3402" w:type="dxa"/>
          </w:tcPr>
          <w:p w14:paraId="1E08DF85" w14:textId="0D16224D" w:rsidR="003122AF" w:rsidRPr="00737E03" w:rsidRDefault="003122AF" w:rsidP="00737E03">
            <w:pPr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kk-KZ"/>
              </w:rPr>
              <w:t>Баспаның</w:t>
            </w:r>
            <w:r w:rsidR="009959C6" w:rsidRPr="00CC5B4B">
              <w:rPr>
                <w:b/>
                <w:sz w:val="24"/>
                <w:szCs w:val="24"/>
                <w:lang w:val="kk-KZ"/>
              </w:rPr>
              <w:t>, журнал</w:t>
            </w:r>
            <w:r>
              <w:rPr>
                <w:b/>
                <w:sz w:val="24"/>
                <w:szCs w:val="24"/>
                <w:lang w:val="kk-KZ"/>
              </w:rPr>
              <w:t xml:space="preserve">дың </w:t>
            </w:r>
            <w:r w:rsidR="009959C6" w:rsidRPr="00CC5B4B">
              <w:rPr>
                <w:b/>
                <w:sz w:val="24"/>
                <w:szCs w:val="24"/>
                <w:lang w:val="kk-KZ"/>
              </w:rPr>
              <w:t xml:space="preserve">атауы, </w:t>
            </w:r>
            <w:r>
              <w:rPr>
                <w:b/>
                <w:sz w:val="24"/>
                <w:szCs w:val="24"/>
                <w:lang w:val="kk-KZ"/>
              </w:rPr>
              <w:t>(</w:t>
            </w:r>
            <w:r w:rsidR="009959C6" w:rsidRPr="00CC5B4B">
              <w:rPr>
                <w:b/>
                <w:sz w:val="24"/>
                <w:szCs w:val="24"/>
                <w:lang w:val="kk-KZ"/>
              </w:rPr>
              <w:t>№, жыл</w:t>
            </w:r>
            <w:r>
              <w:rPr>
                <w:b/>
                <w:sz w:val="24"/>
                <w:szCs w:val="24"/>
                <w:lang w:val="kk-KZ"/>
              </w:rPr>
              <w:t>ы</w:t>
            </w:r>
            <w:r w:rsidR="009959C6" w:rsidRPr="00CC5B4B">
              <w:rPr>
                <w:b/>
                <w:sz w:val="24"/>
                <w:szCs w:val="24"/>
                <w:lang w:val="kk-KZ"/>
              </w:rPr>
              <w:t>, беттері), авторлық куәліктің</w:t>
            </w:r>
            <w:r w:rsidR="00267DB9">
              <w:rPr>
                <w:b/>
                <w:sz w:val="24"/>
                <w:szCs w:val="24"/>
                <w:lang w:val="kk-KZ"/>
              </w:rPr>
              <w:t>,</w:t>
            </w:r>
            <w:r w:rsidR="009959C6" w:rsidRPr="00CC5B4B">
              <w:rPr>
                <w:b/>
                <w:sz w:val="24"/>
                <w:szCs w:val="24"/>
                <w:lang w:val="kk-KZ"/>
              </w:rPr>
              <w:t xml:space="preserve"> патентің №</w:t>
            </w:r>
            <w:r w:rsidR="00267DB9">
              <w:rPr>
                <w:b/>
                <w:sz w:val="24"/>
                <w:szCs w:val="24"/>
                <w:lang w:val="kk-KZ"/>
              </w:rPr>
              <w:t xml:space="preserve"> </w:t>
            </w:r>
            <w:r w:rsidR="009959C6" w:rsidRPr="003122AF">
              <w:rPr>
                <w:b/>
                <w:sz w:val="24"/>
                <w:szCs w:val="24"/>
                <w:lang w:val="en-US"/>
              </w:rPr>
              <w:t>/</w:t>
            </w:r>
            <w:r w:rsidR="009959C6" w:rsidRPr="00CC5B4B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737E03">
              <w:rPr>
                <w:b/>
                <w:color w:val="000000"/>
                <w:sz w:val="24"/>
                <w:szCs w:val="24"/>
              </w:rPr>
              <w:t>Наименование</w:t>
            </w:r>
            <w:r w:rsidRPr="00737E03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737E03">
              <w:rPr>
                <w:b/>
                <w:color w:val="000000"/>
                <w:sz w:val="24"/>
                <w:szCs w:val="24"/>
              </w:rPr>
              <w:t>издательства</w:t>
            </w:r>
            <w:r w:rsidRPr="00737E03">
              <w:rPr>
                <w:b/>
                <w:color w:val="000000"/>
                <w:sz w:val="24"/>
                <w:szCs w:val="24"/>
                <w:lang w:val="en-US"/>
              </w:rPr>
              <w:t>,</w:t>
            </w:r>
          </w:p>
          <w:p w14:paraId="5573B367" w14:textId="77777777" w:rsidR="003122AF" w:rsidRPr="00737E03" w:rsidRDefault="003122AF" w:rsidP="003122A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737E03">
              <w:rPr>
                <w:b/>
                <w:color w:val="000000"/>
                <w:sz w:val="24"/>
                <w:szCs w:val="24"/>
              </w:rPr>
              <w:t>журнала (№, год),</w:t>
            </w:r>
          </w:p>
          <w:p w14:paraId="2A536923" w14:textId="52B65833" w:rsidR="009959C6" w:rsidRPr="00CC5B4B" w:rsidRDefault="003122AF" w:rsidP="003122AF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737E03">
              <w:rPr>
                <w:b/>
                <w:color w:val="000000"/>
                <w:sz w:val="24"/>
                <w:szCs w:val="24"/>
              </w:rPr>
              <w:t>№ авторского свидетельства</w:t>
            </w:r>
          </w:p>
        </w:tc>
        <w:tc>
          <w:tcPr>
            <w:tcW w:w="2268" w:type="dxa"/>
          </w:tcPr>
          <w:p w14:paraId="43E66003" w14:textId="77777777" w:rsidR="001E11AE" w:rsidRPr="00CC5B4B" w:rsidRDefault="009959C6" w:rsidP="00347043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C5B4B">
              <w:rPr>
                <w:b/>
                <w:sz w:val="24"/>
                <w:szCs w:val="24"/>
                <w:lang w:val="kk-KZ"/>
              </w:rPr>
              <w:t>Қосалқы авторлардың</w:t>
            </w:r>
          </w:p>
          <w:p w14:paraId="0D06B127" w14:textId="6EB22540" w:rsidR="009959C6" w:rsidRPr="00CC5B4B" w:rsidRDefault="009959C6" w:rsidP="00347043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C5B4B">
              <w:rPr>
                <w:b/>
                <w:sz w:val="24"/>
                <w:szCs w:val="24"/>
                <w:lang w:val="kk-KZ"/>
              </w:rPr>
              <w:t xml:space="preserve">аты-жөні/ </w:t>
            </w:r>
          </w:p>
          <w:p w14:paraId="42D4F579" w14:textId="54C6EF45" w:rsidR="009959C6" w:rsidRPr="00CC5B4B" w:rsidRDefault="009959C6" w:rsidP="00347043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C5B4B">
              <w:rPr>
                <w:b/>
                <w:sz w:val="24"/>
                <w:szCs w:val="24"/>
                <w:lang w:val="kk-KZ"/>
              </w:rPr>
              <w:t>Ф.И.О соавторов</w:t>
            </w:r>
          </w:p>
        </w:tc>
      </w:tr>
      <w:tr w:rsidR="009959C6" w:rsidRPr="00A50757" w14:paraId="0120CCD9" w14:textId="77777777" w:rsidTr="00B7278C">
        <w:tc>
          <w:tcPr>
            <w:tcW w:w="709" w:type="dxa"/>
          </w:tcPr>
          <w:p w14:paraId="20524F21" w14:textId="77777777" w:rsidR="009959C6" w:rsidRPr="00A50757" w:rsidRDefault="009959C6" w:rsidP="00347043">
            <w:pPr>
              <w:jc w:val="center"/>
              <w:rPr>
                <w:sz w:val="24"/>
                <w:szCs w:val="24"/>
                <w:lang w:val="kk-KZ"/>
              </w:rPr>
            </w:pPr>
            <w:r w:rsidRPr="00A5075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</w:tcPr>
          <w:p w14:paraId="2981EAA8" w14:textId="4DC5A3D7" w:rsidR="009959C6" w:rsidRPr="00A50757" w:rsidRDefault="005F49DF" w:rsidP="00F9761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Геоинформационное обеспеченность исследований динамики геосистем</w:t>
            </w:r>
          </w:p>
        </w:tc>
        <w:tc>
          <w:tcPr>
            <w:tcW w:w="3402" w:type="dxa"/>
          </w:tcPr>
          <w:p w14:paraId="6BBA49EC" w14:textId="0F7BBC22" w:rsidR="009959C6" w:rsidRPr="00A50757" w:rsidRDefault="005F49DF" w:rsidP="005F49D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Промышленность казахстана</w:t>
            </w:r>
            <w:r w:rsidRPr="00A50757">
              <w:rPr>
                <w:caps/>
                <w:sz w:val="24"/>
                <w:szCs w:val="24"/>
                <w:lang w:val="kk-KZ"/>
              </w:rPr>
              <w:t>, №</w:t>
            </w:r>
            <w:r>
              <w:rPr>
                <w:caps/>
                <w:sz w:val="24"/>
                <w:szCs w:val="24"/>
                <w:lang w:val="kk-KZ"/>
              </w:rPr>
              <w:t>3 (78)</w:t>
            </w:r>
            <w:r w:rsidRPr="00A50757">
              <w:rPr>
                <w:caps/>
                <w:sz w:val="24"/>
                <w:szCs w:val="24"/>
                <w:lang w:val="kk-KZ"/>
              </w:rPr>
              <w:t xml:space="preserve"> </w:t>
            </w:r>
            <w:r w:rsidRPr="00A50757">
              <w:rPr>
                <w:sz w:val="24"/>
                <w:szCs w:val="24"/>
                <w:lang w:val="kk-KZ"/>
              </w:rPr>
              <w:t>20</w:t>
            </w:r>
            <w:r>
              <w:rPr>
                <w:sz w:val="24"/>
                <w:szCs w:val="24"/>
                <w:lang w:val="kk-KZ"/>
              </w:rPr>
              <w:t>13</w:t>
            </w:r>
            <w:r w:rsidRPr="00A50757">
              <w:rPr>
                <w:sz w:val="24"/>
                <w:szCs w:val="24"/>
                <w:lang w:val="kk-KZ"/>
              </w:rPr>
              <w:t xml:space="preserve">.- </w:t>
            </w:r>
            <w:r>
              <w:rPr>
                <w:sz w:val="24"/>
                <w:szCs w:val="24"/>
                <w:lang w:val="kk-KZ"/>
              </w:rPr>
              <w:t xml:space="preserve">С </w:t>
            </w:r>
            <w:r>
              <w:rPr>
                <w:caps/>
                <w:sz w:val="24"/>
                <w:szCs w:val="24"/>
                <w:lang w:val="kk-KZ"/>
              </w:rPr>
              <w:t>52</w:t>
            </w:r>
            <w:r w:rsidRPr="00A50757">
              <w:rPr>
                <w:caps/>
                <w:sz w:val="24"/>
                <w:szCs w:val="24"/>
                <w:lang w:val="kk-KZ"/>
              </w:rPr>
              <w:t>-</w:t>
            </w:r>
            <w:r>
              <w:rPr>
                <w:caps/>
                <w:sz w:val="24"/>
                <w:szCs w:val="24"/>
                <w:lang w:val="kk-KZ"/>
              </w:rPr>
              <w:t>58</w:t>
            </w:r>
            <w:r w:rsidRPr="00A50757">
              <w:rPr>
                <w:sz w:val="24"/>
                <w:szCs w:val="24"/>
                <w:lang w:val="kk-KZ"/>
              </w:rPr>
              <w:t xml:space="preserve"> Алматы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14:paraId="4FA3E1F9" w14:textId="77777777" w:rsidR="006A7B09" w:rsidRDefault="005F49DF" w:rsidP="0034704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Касымканова Х.М.</w:t>
            </w:r>
          </w:p>
          <w:p w14:paraId="3BB09A6B" w14:textId="1858AC3D" w:rsidR="005F49DF" w:rsidRPr="00A50757" w:rsidRDefault="005F49DF" w:rsidP="0034704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Жалгасбеков Е.Ж.</w:t>
            </w:r>
          </w:p>
        </w:tc>
      </w:tr>
      <w:tr w:rsidR="00BC7854" w:rsidRPr="00A50757" w14:paraId="446AB12E" w14:textId="77777777" w:rsidTr="00B7278C">
        <w:tc>
          <w:tcPr>
            <w:tcW w:w="709" w:type="dxa"/>
          </w:tcPr>
          <w:p w14:paraId="625F495E" w14:textId="3F30ABF6" w:rsidR="00BC7854" w:rsidRPr="003D1188" w:rsidRDefault="00BC7854" w:rsidP="00347043">
            <w:pPr>
              <w:jc w:val="center"/>
              <w:rPr>
                <w:sz w:val="24"/>
                <w:szCs w:val="24"/>
              </w:rPr>
            </w:pPr>
            <w:r w:rsidRPr="003D1188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7C8E7F40" w14:textId="5FA9B297" w:rsidR="00BC7854" w:rsidRPr="00A50757" w:rsidRDefault="00BC7854" w:rsidP="0034704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Концепция инфраструктуры пространственных данных</w:t>
            </w:r>
          </w:p>
        </w:tc>
        <w:tc>
          <w:tcPr>
            <w:tcW w:w="3402" w:type="dxa"/>
          </w:tcPr>
          <w:p w14:paraId="0D36A7C1" w14:textId="0C3542AB" w:rsidR="00BC7854" w:rsidRPr="00A50757" w:rsidRDefault="00BC7854" w:rsidP="00363B1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Промышленность казахстана</w:t>
            </w:r>
            <w:r w:rsidRPr="00A50757">
              <w:rPr>
                <w:caps/>
                <w:sz w:val="24"/>
                <w:szCs w:val="24"/>
                <w:lang w:val="kk-KZ"/>
              </w:rPr>
              <w:t>, №</w:t>
            </w:r>
            <w:r>
              <w:rPr>
                <w:caps/>
                <w:sz w:val="24"/>
                <w:szCs w:val="24"/>
                <w:lang w:val="kk-KZ"/>
              </w:rPr>
              <w:t>6 (87)</w:t>
            </w:r>
            <w:r w:rsidRPr="00A50757">
              <w:rPr>
                <w:caps/>
                <w:sz w:val="24"/>
                <w:szCs w:val="24"/>
                <w:lang w:val="kk-KZ"/>
              </w:rPr>
              <w:t xml:space="preserve"> </w:t>
            </w:r>
            <w:r w:rsidRPr="00A50757">
              <w:rPr>
                <w:sz w:val="24"/>
                <w:szCs w:val="24"/>
                <w:lang w:val="kk-KZ"/>
              </w:rPr>
              <w:t>20</w:t>
            </w:r>
            <w:r>
              <w:rPr>
                <w:sz w:val="24"/>
                <w:szCs w:val="24"/>
                <w:lang w:val="kk-KZ"/>
              </w:rPr>
              <w:t>14</w:t>
            </w:r>
            <w:r w:rsidRPr="00A50757">
              <w:rPr>
                <w:sz w:val="24"/>
                <w:szCs w:val="24"/>
                <w:lang w:val="kk-KZ"/>
              </w:rPr>
              <w:t xml:space="preserve">.- </w:t>
            </w:r>
            <w:r>
              <w:rPr>
                <w:sz w:val="24"/>
                <w:szCs w:val="24"/>
                <w:lang w:val="kk-KZ"/>
              </w:rPr>
              <w:t xml:space="preserve">С </w:t>
            </w:r>
            <w:r>
              <w:rPr>
                <w:caps/>
                <w:sz w:val="24"/>
                <w:szCs w:val="24"/>
                <w:lang w:val="kk-KZ"/>
              </w:rPr>
              <w:t>44</w:t>
            </w:r>
            <w:r w:rsidRPr="00A50757">
              <w:rPr>
                <w:caps/>
                <w:sz w:val="24"/>
                <w:szCs w:val="24"/>
                <w:lang w:val="kk-KZ"/>
              </w:rPr>
              <w:t>-</w:t>
            </w:r>
            <w:r>
              <w:rPr>
                <w:caps/>
                <w:sz w:val="24"/>
                <w:szCs w:val="24"/>
                <w:lang w:val="kk-KZ"/>
              </w:rPr>
              <w:t>51</w:t>
            </w:r>
            <w:r w:rsidRPr="00A50757">
              <w:rPr>
                <w:sz w:val="24"/>
                <w:szCs w:val="24"/>
                <w:lang w:val="kk-KZ"/>
              </w:rPr>
              <w:t xml:space="preserve"> Алматы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14:paraId="724B5E9A" w14:textId="77777777" w:rsidR="00BC7854" w:rsidRDefault="00BC7854" w:rsidP="00B52DE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Бекмурзаев Б.Ж.,</w:t>
            </w:r>
          </w:p>
          <w:p w14:paraId="7C82E3D1" w14:textId="50793AE5" w:rsidR="00BC7854" w:rsidRPr="00A50757" w:rsidRDefault="00BC7854" w:rsidP="00B14FC9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Касымканова Х.М.</w:t>
            </w:r>
          </w:p>
        </w:tc>
      </w:tr>
      <w:tr w:rsidR="00BC7854" w:rsidRPr="009813B3" w14:paraId="68C5A6A9" w14:textId="77777777" w:rsidTr="00B7278C">
        <w:tc>
          <w:tcPr>
            <w:tcW w:w="709" w:type="dxa"/>
          </w:tcPr>
          <w:p w14:paraId="4C1C0601" w14:textId="77777777" w:rsidR="00BC7854" w:rsidRPr="004009C6" w:rsidRDefault="00BC7854" w:rsidP="00347043">
            <w:pPr>
              <w:jc w:val="center"/>
              <w:rPr>
                <w:sz w:val="24"/>
                <w:szCs w:val="24"/>
              </w:rPr>
            </w:pPr>
            <w:r w:rsidRPr="004009C6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6A1F3B76" w14:textId="5AAB8B99" w:rsidR="00BC7854" w:rsidRPr="00994862" w:rsidRDefault="00BC7854" w:rsidP="00F56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proofErr w:type="spellStart"/>
            <w:r>
              <w:rPr>
                <w:sz w:val="24"/>
                <w:szCs w:val="24"/>
              </w:rPr>
              <w:t>геопортала</w:t>
            </w:r>
            <w:proofErr w:type="spellEnd"/>
            <w:r>
              <w:rPr>
                <w:sz w:val="24"/>
                <w:szCs w:val="24"/>
              </w:rPr>
              <w:t xml:space="preserve"> инфраструктуры пространственных данных</w:t>
            </w:r>
            <w:r w:rsidRPr="00A5075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</w:tcPr>
          <w:p w14:paraId="02175855" w14:textId="77777777" w:rsidR="00BC7854" w:rsidRPr="00417543" w:rsidRDefault="00BC7854" w:rsidP="00B52DE1">
            <w:pPr>
              <w:rPr>
                <w:sz w:val="24"/>
                <w:szCs w:val="24"/>
              </w:rPr>
            </w:pPr>
            <w:r w:rsidRPr="00417543">
              <w:rPr>
                <w:sz w:val="24"/>
                <w:szCs w:val="24"/>
                <w:lang w:val="kk-KZ"/>
              </w:rPr>
              <w:t xml:space="preserve">Вестник НАН РК, </w:t>
            </w:r>
          </w:p>
          <w:p w14:paraId="11813682" w14:textId="54A46FFF" w:rsidR="00BC7854" w:rsidRPr="009813B3" w:rsidRDefault="00BC7854" w:rsidP="009813B3">
            <w:pPr>
              <w:pStyle w:val="2"/>
              <w:spacing w:before="0"/>
              <w:outlineLvl w:val="1"/>
              <w:rPr>
                <w:lang w:val="kk-KZ"/>
              </w:rPr>
            </w:pPr>
            <w:r w:rsidRPr="0041754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№2, 2015.- С. 18-26., Алматы,</w:t>
            </w:r>
          </w:p>
        </w:tc>
        <w:tc>
          <w:tcPr>
            <w:tcW w:w="2268" w:type="dxa"/>
          </w:tcPr>
          <w:p w14:paraId="43696F8B" w14:textId="77777777" w:rsidR="00BC7854" w:rsidRDefault="00BC7854" w:rsidP="00B52DE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Бекмурзаев Б.Ж.,</w:t>
            </w:r>
          </w:p>
          <w:p w14:paraId="2C342D96" w14:textId="3EE8F32D" w:rsidR="00BC7854" w:rsidRPr="00A50757" w:rsidRDefault="00BC7854" w:rsidP="00A5075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Касымканова Х.М.</w:t>
            </w:r>
          </w:p>
        </w:tc>
      </w:tr>
      <w:tr w:rsidR="00EF569C" w:rsidRPr="009813B3" w14:paraId="3197CD61" w14:textId="77777777" w:rsidTr="00B7278C">
        <w:tc>
          <w:tcPr>
            <w:tcW w:w="709" w:type="dxa"/>
          </w:tcPr>
          <w:p w14:paraId="483AC8E8" w14:textId="27AEC274" w:rsidR="00EF569C" w:rsidRPr="004009C6" w:rsidRDefault="00EF569C" w:rsidP="0034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123A502A" w14:textId="5B74A5F8" w:rsidR="00EF569C" w:rsidRDefault="00EF569C" w:rsidP="00F56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создания государственных спутниковых геодезических сетей и установления систем координат </w:t>
            </w:r>
          </w:p>
        </w:tc>
        <w:tc>
          <w:tcPr>
            <w:tcW w:w="3402" w:type="dxa"/>
          </w:tcPr>
          <w:p w14:paraId="1455321D" w14:textId="77777777" w:rsidR="00C96C62" w:rsidRPr="00417543" w:rsidRDefault="00C96C62" w:rsidP="00C96C62">
            <w:pPr>
              <w:rPr>
                <w:sz w:val="24"/>
                <w:szCs w:val="24"/>
              </w:rPr>
            </w:pPr>
            <w:r w:rsidRPr="00417543">
              <w:rPr>
                <w:sz w:val="24"/>
                <w:szCs w:val="24"/>
                <w:lang w:val="kk-KZ"/>
              </w:rPr>
              <w:t xml:space="preserve">Вестник НАН РК, </w:t>
            </w:r>
          </w:p>
          <w:p w14:paraId="6222139A" w14:textId="4FFB7E13" w:rsidR="00EF569C" w:rsidRPr="00417543" w:rsidRDefault="00C96C62" w:rsidP="00C96C62">
            <w:pPr>
              <w:rPr>
                <w:sz w:val="24"/>
                <w:szCs w:val="24"/>
                <w:lang w:val="kk-KZ"/>
              </w:rPr>
            </w:pPr>
            <w:r w:rsidRPr="00417543">
              <w:rPr>
                <w:sz w:val="24"/>
                <w:szCs w:val="24"/>
                <w:lang w:val="kk-KZ"/>
              </w:rPr>
              <w:t xml:space="preserve">№2, 2015.- С. </w:t>
            </w:r>
            <w:r>
              <w:rPr>
                <w:sz w:val="24"/>
                <w:szCs w:val="24"/>
                <w:lang w:val="kk-KZ"/>
              </w:rPr>
              <w:t>120</w:t>
            </w:r>
            <w:r w:rsidRPr="00417543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>132</w:t>
            </w:r>
            <w:r w:rsidRPr="00417543">
              <w:rPr>
                <w:sz w:val="24"/>
                <w:szCs w:val="24"/>
                <w:lang w:val="kk-KZ"/>
              </w:rPr>
              <w:t>., Алматы</w:t>
            </w:r>
          </w:p>
        </w:tc>
        <w:tc>
          <w:tcPr>
            <w:tcW w:w="2268" w:type="dxa"/>
          </w:tcPr>
          <w:p w14:paraId="2A1C400D" w14:textId="77777777" w:rsidR="00C96C62" w:rsidRDefault="00C96C62" w:rsidP="00C96C6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Бекмурзаев Б.Ж.,</w:t>
            </w:r>
          </w:p>
          <w:p w14:paraId="5056EB90" w14:textId="18D1F6D6" w:rsidR="00EF569C" w:rsidRDefault="00C96C62" w:rsidP="00C96C6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Касымканова Х.М.</w:t>
            </w:r>
          </w:p>
        </w:tc>
      </w:tr>
      <w:tr w:rsidR="00BC7854" w:rsidRPr="00A50757" w14:paraId="2B4D4E15" w14:textId="77777777" w:rsidTr="00B7278C">
        <w:trPr>
          <w:trHeight w:val="641"/>
        </w:trPr>
        <w:tc>
          <w:tcPr>
            <w:tcW w:w="709" w:type="dxa"/>
          </w:tcPr>
          <w:p w14:paraId="01979311" w14:textId="29B2C5A5" w:rsidR="00BC7854" w:rsidRPr="009813B3" w:rsidRDefault="00C96C62" w:rsidP="0034704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</w:tcPr>
          <w:p w14:paraId="04FB2438" w14:textId="5DC6B219" w:rsidR="00BC7854" w:rsidRPr="00A50757" w:rsidRDefault="00BC7854" w:rsidP="00B7278C">
            <w:pPr>
              <w:rPr>
                <w:sz w:val="24"/>
                <w:szCs w:val="24"/>
                <w:lang w:val="kk-KZ"/>
              </w:rPr>
            </w:pPr>
            <w:r w:rsidRPr="00994862">
              <w:rPr>
                <w:sz w:val="24"/>
                <w:szCs w:val="24"/>
                <w:lang w:val="kk-KZ" w:eastAsia="ko-KR"/>
              </w:rPr>
              <w:t>Отходы горного производства</w:t>
            </w:r>
          </w:p>
        </w:tc>
        <w:tc>
          <w:tcPr>
            <w:tcW w:w="3402" w:type="dxa"/>
          </w:tcPr>
          <w:p w14:paraId="2AAB4D7D" w14:textId="77777777" w:rsidR="00BC7854" w:rsidRDefault="00BC7854" w:rsidP="00B52DE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B92C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ҚазҰУ Хабаршысы </w:t>
            </w:r>
          </w:p>
          <w:p w14:paraId="4299D22C" w14:textId="2B570752" w:rsidR="00BC7854" w:rsidRPr="00A50757" w:rsidRDefault="00BC7854" w:rsidP="00B7278C">
            <w:pPr>
              <w:shd w:val="clear" w:color="auto" w:fill="FFFFFF"/>
              <w:tabs>
                <w:tab w:val="left" w:pos="1134"/>
              </w:tabs>
              <w:textAlignment w:val="baseline"/>
              <w:outlineLvl w:val="0"/>
              <w:rPr>
                <w:sz w:val="24"/>
                <w:szCs w:val="24"/>
                <w:lang w:val="kk-KZ"/>
              </w:rPr>
            </w:pPr>
            <w:r w:rsidRPr="00B92C46">
              <w:rPr>
                <w:sz w:val="24"/>
                <w:szCs w:val="24"/>
                <w:lang w:val="kk-KZ"/>
              </w:rPr>
              <w:t>География сериясы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92C46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№</w:t>
            </w:r>
            <w:r w:rsidRPr="00A50757">
              <w:rPr>
                <w:sz w:val="24"/>
                <w:szCs w:val="24"/>
                <w:lang w:val="kk-KZ"/>
              </w:rPr>
              <w:t>1</w:t>
            </w:r>
            <w:r w:rsidRPr="009813B3">
              <w:rPr>
                <w:sz w:val="24"/>
                <w:szCs w:val="24"/>
                <w:lang w:val="kk-KZ"/>
              </w:rPr>
              <w:t>(</w:t>
            </w:r>
            <w:r>
              <w:rPr>
                <w:b/>
                <w:sz w:val="24"/>
                <w:szCs w:val="24"/>
                <w:lang w:val="kk-KZ"/>
              </w:rPr>
              <w:t>40</w:t>
            </w:r>
            <w:r w:rsidRPr="009813B3">
              <w:rPr>
                <w:sz w:val="24"/>
                <w:szCs w:val="24"/>
                <w:lang w:val="kk-KZ"/>
              </w:rPr>
              <w:t>)</w:t>
            </w:r>
            <w:r w:rsidRPr="00A50757"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514D1A">
              <w:rPr>
                <w:sz w:val="24"/>
                <w:szCs w:val="24"/>
                <w:lang w:val="kk-KZ"/>
              </w:rPr>
              <w:t>201</w:t>
            </w:r>
            <w:r w:rsidRPr="005F49DF">
              <w:rPr>
                <w:sz w:val="24"/>
                <w:szCs w:val="24"/>
                <w:lang w:val="kk-KZ"/>
              </w:rPr>
              <w:t>5</w:t>
            </w:r>
            <w:r w:rsidRPr="00514D1A">
              <w:rPr>
                <w:sz w:val="24"/>
                <w:szCs w:val="24"/>
                <w:lang w:val="kk-KZ"/>
              </w:rPr>
              <w:t>.- С.</w:t>
            </w:r>
            <w:r w:rsidRPr="009813B3">
              <w:rPr>
                <w:spacing w:val="-12"/>
                <w:sz w:val="24"/>
                <w:szCs w:val="24"/>
                <w:lang w:val="kk-KZ"/>
              </w:rPr>
              <w:t xml:space="preserve">  </w:t>
            </w:r>
            <w:r w:rsidRPr="005F49DF">
              <w:rPr>
                <w:spacing w:val="-12"/>
                <w:sz w:val="24"/>
                <w:szCs w:val="24"/>
                <w:lang w:val="kk-KZ"/>
              </w:rPr>
              <w:t>173-177</w:t>
            </w:r>
            <w:r w:rsidR="005F49DF">
              <w:rPr>
                <w:b/>
                <w:spacing w:val="-12"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pacing w:val="-12"/>
                <w:sz w:val="24"/>
                <w:szCs w:val="24"/>
                <w:lang w:val="kk-KZ"/>
              </w:rPr>
              <w:t xml:space="preserve"> </w:t>
            </w:r>
            <w:r w:rsidR="00E507BE">
              <w:fldChar w:fldCharType="begin"/>
            </w:r>
            <w:r w:rsidR="00E507BE" w:rsidRPr="00E94E8B">
              <w:rPr>
                <w:lang w:val="kk-KZ"/>
              </w:rPr>
              <w:instrText xml:space="preserve"> HYPERLINK "https://bulletin-geography.kaznu.kz/index.php/1-geo/article/view/178/177" </w:instrText>
            </w:r>
            <w:r w:rsidR="00E507BE">
              <w:fldChar w:fldCharType="separate"/>
            </w:r>
            <w:r w:rsidRPr="00EB334E">
              <w:rPr>
                <w:rStyle w:val="a9"/>
                <w:spacing w:val="-12"/>
                <w:sz w:val="24"/>
                <w:szCs w:val="24"/>
                <w:lang w:val="kk-KZ"/>
              </w:rPr>
              <w:t>https://bulletin-geography.kaznu.kz/index.php/1-geo/article/view/178/177</w:t>
            </w:r>
            <w:r w:rsidR="00E507BE">
              <w:rPr>
                <w:rStyle w:val="a9"/>
                <w:spacing w:val="-12"/>
                <w:sz w:val="24"/>
                <w:szCs w:val="24"/>
                <w:lang w:val="kk-KZ"/>
              </w:rPr>
              <w:fldChar w:fldCharType="end"/>
            </w:r>
          </w:p>
        </w:tc>
        <w:tc>
          <w:tcPr>
            <w:tcW w:w="2268" w:type="dxa"/>
          </w:tcPr>
          <w:p w14:paraId="63CC5909" w14:textId="77777777" w:rsidR="005F49DF" w:rsidRDefault="005F49DF" w:rsidP="005F49D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Бекмурзаев Б.Ж.,</w:t>
            </w:r>
          </w:p>
          <w:p w14:paraId="5BF3994F" w14:textId="31808ABB" w:rsidR="00BC7854" w:rsidRPr="00A50757" w:rsidRDefault="005F49DF" w:rsidP="005F49D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Касымканова Х.М.</w:t>
            </w:r>
          </w:p>
        </w:tc>
      </w:tr>
      <w:tr w:rsidR="00BC7854" w:rsidRPr="00417543" w14:paraId="74F5B567" w14:textId="77777777" w:rsidTr="00B7278C">
        <w:trPr>
          <w:trHeight w:val="628"/>
        </w:trPr>
        <w:tc>
          <w:tcPr>
            <w:tcW w:w="709" w:type="dxa"/>
          </w:tcPr>
          <w:p w14:paraId="7E4E71D9" w14:textId="3EAA8741" w:rsidR="00BC7854" w:rsidRPr="00C96C62" w:rsidRDefault="00C96C62" w:rsidP="0034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22727FC1" w14:textId="48B52BC3" w:rsidR="00BC7854" w:rsidRPr="00A50757" w:rsidRDefault="00417543" w:rsidP="00347043">
            <w:pPr>
              <w:rPr>
                <w:sz w:val="24"/>
                <w:szCs w:val="24"/>
                <w:lang w:val="kk-KZ"/>
              </w:rPr>
            </w:pPr>
            <w:r w:rsidRPr="00417543">
              <w:rPr>
                <w:sz w:val="24"/>
                <w:szCs w:val="24"/>
                <w:lang w:val="kk-KZ"/>
              </w:rPr>
              <w:t>Влияние обширных зон обрушения на состояние и поведение поверхности в результате ведения подземных горных работ</w:t>
            </w:r>
          </w:p>
        </w:tc>
        <w:tc>
          <w:tcPr>
            <w:tcW w:w="3402" w:type="dxa"/>
          </w:tcPr>
          <w:p w14:paraId="3A225DFA" w14:textId="77777777" w:rsidR="00417543" w:rsidRDefault="00417543" w:rsidP="0041754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B92C4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ҚазҰУ Хабаршысы </w:t>
            </w:r>
          </w:p>
          <w:p w14:paraId="7E36CD7C" w14:textId="67A00891" w:rsidR="00417543" w:rsidRPr="00A50757" w:rsidRDefault="00417543" w:rsidP="00417543">
            <w:pPr>
              <w:shd w:val="clear" w:color="auto" w:fill="FFFFFF"/>
              <w:tabs>
                <w:tab w:val="left" w:pos="1134"/>
              </w:tabs>
              <w:textAlignment w:val="baseline"/>
              <w:outlineLvl w:val="0"/>
              <w:rPr>
                <w:sz w:val="24"/>
                <w:szCs w:val="24"/>
                <w:lang w:val="kk-KZ"/>
              </w:rPr>
            </w:pPr>
            <w:r w:rsidRPr="00B92C46">
              <w:rPr>
                <w:sz w:val="24"/>
                <w:szCs w:val="24"/>
                <w:lang w:val="kk-KZ"/>
              </w:rPr>
              <w:t>География сериясы</w:t>
            </w:r>
            <w:r>
              <w:rPr>
                <w:sz w:val="24"/>
                <w:szCs w:val="24"/>
                <w:lang w:val="kk-KZ"/>
              </w:rPr>
              <w:t>,</w:t>
            </w:r>
            <w:r w:rsidRPr="00B92C46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№2</w:t>
            </w:r>
            <w:r w:rsidRPr="009813B3">
              <w:rPr>
                <w:sz w:val="24"/>
                <w:szCs w:val="24"/>
                <w:lang w:val="kk-KZ"/>
              </w:rPr>
              <w:t>(</w:t>
            </w:r>
            <w:r>
              <w:rPr>
                <w:b/>
                <w:sz w:val="24"/>
                <w:szCs w:val="24"/>
                <w:lang w:val="kk-KZ"/>
              </w:rPr>
              <w:t>41</w:t>
            </w:r>
            <w:r w:rsidRPr="009813B3">
              <w:rPr>
                <w:sz w:val="24"/>
                <w:szCs w:val="24"/>
                <w:lang w:val="kk-KZ"/>
              </w:rPr>
              <w:t>)</w:t>
            </w:r>
            <w:r w:rsidRPr="00A50757"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514D1A">
              <w:rPr>
                <w:sz w:val="24"/>
                <w:szCs w:val="24"/>
                <w:lang w:val="kk-KZ"/>
              </w:rPr>
              <w:t>201</w:t>
            </w:r>
            <w:r w:rsidRPr="005F49DF">
              <w:rPr>
                <w:sz w:val="24"/>
                <w:szCs w:val="24"/>
                <w:lang w:val="kk-KZ"/>
              </w:rPr>
              <w:t>5</w:t>
            </w:r>
            <w:r w:rsidRPr="00514D1A">
              <w:rPr>
                <w:sz w:val="24"/>
                <w:szCs w:val="24"/>
                <w:lang w:val="kk-KZ"/>
              </w:rPr>
              <w:t>.- С.</w:t>
            </w:r>
            <w:r w:rsidRPr="009813B3">
              <w:rPr>
                <w:spacing w:val="-12"/>
                <w:sz w:val="24"/>
                <w:szCs w:val="24"/>
                <w:lang w:val="kk-KZ"/>
              </w:rPr>
              <w:t xml:space="preserve">  </w:t>
            </w:r>
            <w:r>
              <w:rPr>
                <w:spacing w:val="-12"/>
                <w:sz w:val="24"/>
                <w:szCs w:val="24"/>
                <w:lang w:val="kk-KZ"/>
              </w:rPr>
              <w:t xml:space="preserve">243-251 </w:t>
            </w:r>
            <w:r>
              <w:rPr>
                <w:b/>
                <w:spacing w:val="-12"/>
                <w:sz w:val="24"/>
                <w:szCs w:val="24"/>
                <w:lang w:val="kk-KZ"/>
              </w:rPr>
              <w:t xml:space="preserve">  </w:t>
            </w:r>
            <w:r w:rsidR="00E507BE">
              <w:fldChar w:fldCharType="begin"/>
            </w:r>
            <w:r w:rsidR="00E507BE" w:rsidRPr="00E94E8B">
              <w:rPr>
                <w:lang w:val="kk-KZ"/>
              </w:rPr>
              <w:instrText xml:space="preserve"> HYPERLINK "https://bulletin-geography.kaznu.kz/index.php/1-geo/article/view/244/241" </w:instrText>
            </w:r>
            <w:r w:rsidR="00E507BE">
              <w:fldChar w:fldCharType="separate"/>
            </w:r>
            <w:r w:rsidRPr="00EB334E">
              <w:rPr>
                <w:rStyle w:val="a9"/>
                <w:spacing w:val="-12"/>
                <w:sz w:val="24"/>
                <w:szCs w:val="24"/>
                <w:lang w:val="kk-KZ"/>
              </w:rPr>
              <w:t>https://bulletin-geography.kaznu.kz/index.php/1-geo/article/view/244/241</w:t>
            </w:r>
            <w:r w:rsidR="00E507BE">
              <w:rPr>
                <w:rStyle w:val="a9"/>
                <w:spacing w:val="-12"/>
                <w:sz w:val="24"/>
                <w:szCs w:val="24"/>
                <w:lang w:val="kk-KZ"/>
              </w:rPr>
              <w:fldChar w:fldCharType="end"/>
            </w:r>
          </w:p>
        </w:tc>
        <w:tc>
          <w:tcPr>
            <w:tcW w:w="2268" w:type="dxa"/>
          </w:tcPr>
          <w:p w14:paraId="34F3189A" w14:textId="77777777" w:rsidR="00EF4175" w:rsidRDefault="00EF4175" w:rsidP="00EF417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Касымканова Х.М.</w:t>
            </w:r>
          </w:p>
          <w:p w14:paraId="283E314A" w14:textId="6D03A901" w:rsidR="00BC7854" w:rsidRPr="00A50757" w:rsidRDefault="00EF4175" w:rsidP="00EF417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Жалгасбеков Е.Ж.</w:t>
            </w:r>
          </w:p>
        </w:tc>
      </w:tr>
      <w:tr w:rsidR="00BC7854" w:rsidRPr="00B14FC9" w14:paraId="0597CCE4" w14:textId="77777777" w:rsidTr="00B7278C">
        <w:trPr>
          <w:trHeight w:val="628"/>
        </w:trPr>
        <w:tc>
          <w:tcPr>
            <w:tcW w:w="709" w:type="dxa"/>
          </w:tcPr>
          <w:p w14:paraId="113D223D" w14:textId="1BD99585" w:rsidR="00BC7854" w:rsidRPr="00417543" w:rsidRDefault="00C96C62" w:rsidP="00347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71572E56" w14:textId="663E72D2" w:rsidR="00BC7854" w:rsidRPr="00A50757" w:rsidRDefault="00417543" w:rsidP="004009C6">
            <w:pPr>
              <w:rPr>
                <w:sz w:val="24"/>
                <w:szCs w:val="24"/>
                <w:lang w:val="kk-KZ"/>
              </w:rPr>
            </w:pPr>
            <w:r w:rsidRPr="00417543">
              <w:rPr>
                <w:sz w:val="24"/>
                <w:szCs w:val="24"/>
                <w:lang w:val="kk-KZ"/>
              </w:rPr>
              <w:t>Құрылыс нысандарында жүргізілетін геодезиялық өлшеулерді өңдеуге бағытталған автоматтандырылған басқару жүйелері</w:t>
            </w:r>
          </w:p>
        </w:tc>
        <w:tc>
          <w:tcPr>
            <w:tcW w:w="3402" w:type="dxa"/>
          </w:tcPr>
          <w:p w14:paraId="34DE16CB" w14:textId="77777777" w:rsidR="00BC7854" w:rsidRDefault="00BC7854" w:rsidP="000D4AE6">
            <w:pPr>
              <w:shd w:val="clear" w:color="auto" w:fill="FFFFFF"/>
              <w:tabs>
                <w:tab w:val="left" w:pos="1134"/>
              </w:tabs>
              <w:textAlignment w:val="baseline"/>
              <w:outlineLvl w:val="0"/>
              <w:rPr>
                <w:sz w:val="24"/>
                <w:szCs w:val="24"/>
                <w:lang w:val="kk-KZ"/>
              </w:rPr>
            </w:pPr>
            <w:r w:rsidRPr="00A50757">
              <w:rPr>
                <w:sz w:val="24"/>
                <w:szCs w:val="24"/>
                <w:lang w:val="kk-KZ"/>
              </w:rPr>
              <w:t xml:space="preserve">КазҰУ Хабаршы. </w:t>
            </w:r>
          </w:p>
          <w:p w14:paraId="7672A9D0" w14:textId="5DDD4112" w:rsidR="00BC7854" w:rsidRPr="00A50757" w:rsidRDefault="00EF4175" w:rsidP="00EF4175">
            <w:pPr>
              <w:shd w:val="clear" w:color="auto" w:fill="FFFFFF"/>
              <w:tabs>
                <w:tab w:val="left" w:pos="1134"/>
              </w:tabs>
              <w:textAlignment w:val="baseline"/>
              <w:outlineLvl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География</w:t>
            </w:r>
            <w:r w:rsidR="00BC7854" w:rsidRPr="00A50757">
              <w:rPr>
                <w:sz w:val="24"/>
                <w:szCs w:val="24"/>
                <w:lang w:val="kk-KZ"/>
              </w:rPr>
              <w:t xml:space="preserve"> сериясы</w:t>
            </w:r>
            <w:r w:rsidR="00BC7854">
              <w:rPr>
                <w:sz w:val="24"/>
                <w:szCs w:val="24"/>
                <w:lang w:val="kk-KZ"/>
              </w:rPr>
              <w:t>,</w:t>
            </w:r>
            <w:r w:rsidR="00BC7854" w:rsidRPr="00A50757">
              <w:rPr>
                <w:sz w:val="24"/>
                <w:szCs w:val="24"/>
                <w:lang w:val="kk-KZ"/>
              </w:rPr>
              <w:t xml:space="preserve"> </w:t>
            </w:r>
            <w:r w:rsidR="00BC7854">
              <w:rPr>
                <w:sz w:val="24"/>
                <w:szCs w:val="24"/>
                <w:lang w:val="kk-KZ"/>
              </w:rPr>
              <w:t>№</w:t>
            </w:r>
            <w:r w:rsidR="00BC7854" w:rsidRPr="00A50757">
              <w:rPr>
                <w:sz w:val="24"/>
                <w:szCs w:val="24"/>
                <w:lang w:val="kk-KZ"/>
              </w:rPr>
              <w:t>2 (</w:t>
            </w:r>
            <w:r>
              <w:rPr>
                <w:sz w:val="24"/>
                <w:szCs w:val="24"/>
                <w:lang w:val="kk-KZ"/>
              </w:rPr>
              <w:t>43</w:t>
            </w:r>
            <w:r w:rsidR="00BC7854" w:rsidRPr="00A50757">
              <w:rPr>
                <w:sz w:val="24"/>
                <w:szCs w:val="24"/>
                <w:lang w:val="kk-KZ"/>
              </w:rPr>
              <w:t>)</w:t>
            </w:r>
            <w:r w:rsidR="00BC7854">
              <w:rPr>
                <w:sz w:val="24"/>
                <w:szCs w:val="24"/>
                <w:lang w:val="kk-KZ"/>
              </w:rPr>
              <w:t>,</w:t>
            </w:r>
            <w:r w:rsidR="00BC7854" w:rsidRPr="00A50757">
              <w:rPr>
                <w:sz w:val="24"/>
                <w:szCs w:val="24"/>
                <w:lang w:val="kk-KZ"/>
              </w:rPr>
              <w:t xml:space="preserve"> 201</w:t>
            </w:r>
            <w:r>
              <w:rPr>
                <w:sz w:val="24"/>
                <w:szCs w:val="24"/>
                <w:lang w:val="kk-KZ"/>
              </w:rPr>
              <w:t>6</w:t>
            </w:r>
            <w:r w:rsidR="00BC7854">
              <w:rPr>
                <w:sz w:val="24"/>
                <w:szCs w:val="24"/>
                <w:lang w:val="kk-KZ"/>
              </w:rPr>
              <w:t>.-</w:t>
            </w:r>
            <w:r w:rsidR="00BC7854" w:rsidRPr="00A5075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83</w:t>
            </w:r>
            <w:r w:rsidR="00BC7854" w:rsidRPr="00A50757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>91</w:t>
            </w:r>
            <w:r w:rsidR="00BC7854">
              <w:rPr>
                <w:sz w:val="24"/>
                <w:szCs w:val="24"/>
                <w:lang w:val="kk-KZ"/>
              </w:rPr>
              <w:t xml:space="preserve"> б</w:t>
            </w:r>
            <w:r w:rsidR="00BC7854" w:rsidRPr="00A50757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14:paraId="44443978" w14:textId="53348662" w:rsidR="00BC7854" w:rsidRPr="00EF4175" w:rsidRDefault="00EF4175" w:rsidP="0034704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Пірімқұл Н.Б.</w:t>
            </w:r>
          </w:p>
          <w:p w14:paraId="085D7D2D" w14:textId="77777777" w:rsidR="00BC7854" w:rsidRPr="00A50757" w:rsidRDefault="00BC7854" w:rsidP="00347043">
            <w:pPr>
              <w:rPr>
                <w:sz w:val="24"/>
                <w:szCs w:val="24"/>
                <w:lang w:val="kk-KZ"/>
              </w:rPr>
            </w:pPr>
          </w:p>
        </w:tc>
      </w:tr>
      <w:tr w:rsidR="00BC7854" w:rsidRPr="00C6705A" w14:paraId="0355C4F0" w14:textId="77777777" w:rsidTr="00B7278C">
        <w:trPr>
          <w:trHeight w:val="641"/>
        </w:trPr>
        <w:tc>
          <w:tcPr>
            <w:tcW w:w="709" w:type="dxa"/>
          </w:tcPr>
          <w:p w14:paraId="2B9BFA61" w14:textId="7991D99D" w:rsidR="00BC7854" w:rsidRPr="000D4AE6" w:rsidRDefault="00C96C62" w:rsidP="0034704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</w:tcPr>
          <w:p w14:paraId="6F901401" w14:textId="6865FFDD" w:rsidR="00BC7854" w:rsidRPr="00A50757" w:rsidRDefault="00361536" w:rsidP="00B7278C">
            <w:pPr>
              <w:rPr>
                <w:sz w:val="24"/>
                <w:szCs w:val="24"/>
                <w:lang w:val="kk-KZ"/>
              </w:rPr>
            </w:pPr>
            <w:r w:rsidRPr="00361536">
              <w:rPr>
                <w:sz w:val="24"/>
                <w:szCs w:val="24"/>
                <w:lang w:val="kk-KZ"/>
              </w:rPr>
              <w:t>Құрылыс және ғимараттардың инженерлік қауіпсіздігін қамтамасыз етуге бағытталған геодезиялық жұмыстардың технологияларын жетілдіру</w:t>
            </w:r>
          </w:p>
        </w:tc>
        <w:tc>
          <w:tcPr>
            <w:tcW w:w="3402" w:type="dxa"/>
          </w:tcPr>
          <w:p w14:paraId="43C1E1D2" w14:textId="6FD04D5B" w:rsidR="00BC7854" w:rsidRPr="00A50757" w:rsidRDefault="00BC7854" w:rsidP="00DA1999">
            <w:pPr>
              <w:shd w:val="clear" w:color="auto" w:fill="FFFFFF"/>
              <w:tabs>
                <w:tab w:val="left" w:pos="1134"/>
              </w:tabs>
              <w:textAlignment w:val="baseline"/>
              <w:outlineLvl w:val="0"/>
              <w:rPr>
                <w:sz w:val="24"/>
                <w:szCs w:val="24"/>
                <w:lang w:val="kk-KZ"/>
              </w:rPr>
            </w:pPr>
            <w:r w:rsidRPr="00A50757">
              <w:rPr>
                <w:sz w:val="24"/>
                <w:szCs w:val="24"/>
                <w:lang w:val="kk-KZ"/>
              </w:rPr>
              <w:t>Қаз</w:t>
            </w:r>
            <w:r>
              <w:rPr>
                <w:sz w:val="24"/>
                <w:szCs w:val="24"/>
                <w:lang w:val="kk-KZ"/>
              </w:rPr>
              <w:t xml:space="preserve">ҰУ Хабаршысы" География сериясы, </w:t>
            </w:r>
            <w:r w:rsidR="00DC518C" w:rsidRPr="00DC518C">
              <w:rPr>
                <w:sz w:val="24"/>
                <w:szCs w:val="24"/>
                <w:lang w:val="kk-KZ"/>
              </w:rPr>
              <w:t>№</w:t>
            </w:r>
            <w:r w:rsidR="00DC518C" w:rsidRPr="00DC518C">
              <w:rPr>
                <w:sz w:val="24"/>
                <w:szCs w:val="24"/>
              </w:rPr>
              <w:t>1</w:t>
            </w:r>
            <w:r w:rsidR="00DC518C" w:rsidRPr="00DC518C">
              <w:rPr>
                <w:sz w:val="24"/>
                <w:szCs w:val="24"/>
                <w:lang w:val="kk-KZ"/>
              </w:rPr>
              <w:t xml:space="preserve"> (4</w:t>
            </w:r>
            <w:r w:rsidR="00DC518C" w:rsidRPr="00DC518C">
              <w:rPr>
                <w:sz w:val="24"/>
                <w:szCs w:val="24"/>
              </w:rPr>
              <w:t>2</w:t>
            </w:r>
            <w:r w:rsidR="00DC518C" w:rsidRPr="00DC518C">
              <w:rPr>
                <w:sz w:val="24"/>
                <w:szCs w:val="24"/>
                <w:lang w:val="kk-KZ"/>
              </w:rPr>
              <w:t xml:space="preserve">) </w:t>
            </w:r>
            <w:r w:rsidRPr="00A50757">
              <w:rPr>
                <w:sz w:val="24"/>
                <w:szCs w:val="24"/>
                <w:lang w:val="kk-KZ"/>
              </w:rPr>
              <w:t>201</w:t>
            </w:r>
            <w:r w:rsidR="00DC518C" w:rsidRPr="00DC518C">
              <w:rPr>
                <w:sz w:val="24"/>
                <w:szCs w:val="24"/>
              </w:rPr>
              <w:t>6</w:t>
            </w:r>
            <w:r w:rsidRPr="00A50757">
              <w:rPr>
                <w:sz w:val="24"/>
                <w:szCs w:val="24"/>
                <w:lang w:val="kk-KZ"/>
              </w:rPr>
              <w:t>.</w:t>
            </w:r>
            <w:r w:rsidR="00DA1999" w:rsidRPr="00DA1999">
              <w:rPr>
                <w:sz w:val="24"/>
                <w:szCs w:val="24"/>
              </w:rPr>
              <w:t xml:space="preserve"> </w:t>
            </w:r>
            <w:r w:rsidR="00251E97">
              <w:rPr>
                <w:sz w:val="24"/>
                <w:szCs w:val="24"/>
              </w:rPr>
              <w:t xml:space="preserve">184-192 б. </w:t>
            </w:r>
            <w:hyperlink r:id="rId26" w:history="1">
              <w:r w:rsidR="00DA1999" w:rsidRPr="00A431F7">
                <w:rPr>
                  <w:rStyle w:val="a9"/>
                  <w:sz w:val="24"/>
                  <w:szCs w:val="24"/>
                  <w:lang w:val="en-US"/>
                </w:rPr>
                <w:t>https</w:t>
              </w:r>
              <w:r w:rsidR="00DA1999" w:rsidRPr="00251E97">
                <w:rPr>
                  <w:rStyle w:val="a9"/>
                  <w:sz w:val="24"/>
                  <w:szCs w:val="24"/>
                </w:rPr>
                <w:t>://</w:t>
              </w:r>
              <w:proofErr w:type="spellStart"/>
              <w:r w:rsidR="00DA1999" w:rsidRPr="00A431F7">
                <w:rPr>
                  <w:rStyle w:val="a9"/>
                  <w:sz w:val="24"/>
                  <w:szCs w:val="24"/>
                  <w:lang w:val="en-US"/>
                </w:rPr>
                <w:t>pps</w:t>
              </w:r>
              <w:proofErr w:type="spellEnd"/>
              <w:r w:rsidR="00DA1999" w:rsidRPr="00251E97">
                <w:rPr>
                  <w:rStyle w:val="a9"/>
                  <w:sz w:val="24"/>
                  <w:szCs w:val="24"/>
                </w:rPr>
                <w:t>.</w:t>
              </w:r>
              <w:proofErr w:type="spellStart"/>
              <w:r w:rsidR="00DA1999" w:rsidRPr="00A431F7">
                <w:rPr>
                  <w:rStyle w:val="a9"/>
                  <w:sz w:val="24"/>
                  <w:szCs w:val="24"/>
                  <w:lang w:val="en-US"/>
                </w:rPr>
                <w:t>kaznu</w:t>
              </w:r>
              <w:proofErr w:type="spellEnd"/>
              <w:r w:rsidR="00DA1999" w:rsidRPr="00251E97">
                <w:rPr>
                  <w:rStyle w:val="a9"/>
                  <w:sz w:val="24"/>
                  <w:szCs w:val="24"/>
                </w:rPr>
                <w:t>.</w:t>
              </w:r>
              <w:proofErr w:type="spellStart"/>
              <w:r w:rsidR="00DA1999" w:rsidRPr="00A431F7">
                <w:rPr>
                  <w:rStyle w:val="a9"/>
                  <w:sz w:val="24"/>
                  <w:szCs w:val="24"/>
                  <w:lang w:val="en-US"/>
                </w:rPr>
                <w:t>kz</w:t>
              </w:r>
              <w:proofErr w:type="spellEnd"/>
              <w:r w:rsidR="00DA1999" w:rsidRPr="00251E97">
                <w:rPr>
                  <w:rStyle w:val="a9"/>
                  <w:sz w:val="24"/>
                  <w:szCs w:val="24"/>
                </w:rPr>
                <w:t>/</w:t>
              </w:r>
              <w:proofErr w:type="spellStart"/>
              <w:r w:rsidR="00DA1999" w:rsidRPr="00A431F7">
                <w:rPr>
                  <w:rStyle w:val="a9"/>
                  <w:sz w:val="24"/>
                  <w:szCs w:val="24"/>
                  <w:lang w:val="en-US"/>
                </w:rPr>
                <w:t>ru</w:t>
              </w:r>
              <w:proofErr w:type="spellEnd"/>
              <w:r w:rsidR="00DA1999" w:rsidRPr="00251E97">
                <w:rPr>
                  <w:rStyle w:val="a9"/>
                  <w:sz w:val="24"/>
                  <w:szCs w:val="24"/>
                </w:rPr>
                <w:t>/</w:t>
              </w:r>
              <w:r w:rsidR="00DA1999" w:rsidRPr="00A431F7">
                <w:rPr>
                  <w:rStyle w:val="a9"/>
                  <w:sz w:val="24"/>
                  <w:szCs w:val="24"/>
                  <w:lang w:val="en-US"/>
                </w:rPr>
                <w:t>Main</w:t>
              </w:r>
              <w:r w:rsidR="00DA1999" w:rsidRPr="00251E97">
                <w:rPr>
                  <w:rStyle w:val="a9"/>
                  <w:sz w:val="24"/>
                  <w:szCs w:val="24"/>
                </w:rPr>
                <w:t>/</w:t>
              </w:r>
              <w:proofErr w:type="spellStart"/>
              <w:r w:rsidR="00DA1999" w:rsidRPr="00A431F7">
                <w:rPr>
                  <w:rStyle w:val="a9"/>
                  <w:sz w:val="24"/>
                  <w:szCs w:val="24"/>
                  <w:lang w:val="en-US"/>
                </w:rPr>
                <w:t>FileShow</w:t>
              </w:r>
              <w:proofErr w:type="spellEnd"/>
              <w:r w:rsidR="00DA1999" w:rsidRPr="00251E97">
                <w:rPr>
                  <w:rStyle w:val="a9"/>
                  <w:sz w:val="24"/>
                  <w:szCs w:val="24"/>
                </w:rPr>
                <w:t>2/59761/94/446/3864/%</w:t>
              </w:r>
              <w:r w:rsidR="00DA1999" w:rsidRPr="00A431F7">
                <w:rPr>
                  <w:rStyle w:val="a9"/>
                  <w:sz w:val="24"/>
                  <w:szCs w:val="24"/>
                  <w:lang w:val="en-US"/>
                </w:rPr>
                <w:t>D</w:t>
              </w:r>
            </w:hyperlink>
            <w:r w:rsidRPr="00A50757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14:paraId="454F03E8" w14:textId="3EB92C4B" w:rsidR="00BC7854" w:rsidRPr="00A50757" w:rsidRDefault="00DA1999" w:rsidP="0034704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Борантаева А.</w:t>
            </w:r>
          </w:p>
        </w:tc>
      </w:tr>
      <w:tr w:rsidR="00BC7854" w:rsidRPr="00A50757" w14:paraId="6CB97598" w14:textId="77777777" w:rsidTr="00B7278C">
        <w:trPr>
          <w:trHeight w:val="641"/>
        </w:trPr>
        <w:tc>
          <w:tcPr>
            <w:tcW w:w="709" w:type="dxa"/>
          </w:tcPr>
          <w:p w14:paraId="0C70CA83" w14:textId="6A0C4E1E" w:rsidR="00BC7854" w:rsidRPr="00C6705A" w:rsidRDefault="00C96C62" w:rsidP="0034704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</w:tcPr>
          <w:p w14:paraId="5E15B438" w14:textId="4732FAC5" w:rsidR="00BC7854" w:rsidRPr="00A50757" w:rsidRDefault="00DC518C" w:rsidP="00CC5B4B">
            <w:pPr>
              <w:pStyle w:val="aa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18C">
              <w:rPr>
                <w:rFonts w:ascii="Times New Roman" w:hAnsi="Times New Roman"/>
                <w:sz w:val="24"/>
                <w:szCs w:val="24"/>
                <w:lang w:val="kk-KZ"/>
              </w:rPr>
              <w:t>Современное состояние и перспективы развития горно-металлургического комплекса Казахстана</w:t>
            </w:r>
          </w:p>
        </w:tc>
        <w:tc>
          <w:tcPr>
            <w:tcW w:w="3402" w:type="dxa"/>
          </w:tcPr>
          <w:p w14:paraId="49441E60" w14:textId="36001EAB" w:rsidR="00BC7854" w:rsidRPr="00A50757" w:rsidRDefault="00BC7854" w:rsidP="00362972">
            <w:pPr>
              <w:shd w:val="clear" w:color="auto" w:fill="FFFFFF"/>
              <w:tabs>
                <w:tab w:val="left" w:pos="1134"/>
              </w:tabs>
              <w:textAlignment w:val="baseline"/>
              <w:outlineLvl w:val="0"/>
              <w:rPr>
                <w:sz w:val="24"/>
                <w:szCs w:val="24"/>
                <w:lang w:val="kk-KZ"/>
              </w:rPr>
            </w:pPr>
            <w:r w:rsidRPr="00A50757">
              <w:rPr>
                <w:sz w:val="24"/>
                <w:szCs w:val="24"/>
                <w:lang w:val="kk-KZ"/>
              </w:rPr>
              <w:t xml:space="preserve"> </w:t>
            </w:r>
            <w:r w:rsidR="00362972" w:rsidRPr="00362972">
              <w:rPr>
                <w:sz w:val="24"/>
                <w:szCs w:val="24"/>
                <w:lang w:val="kk-KZ"/>
              </w:rPr>
              <w:t>ҚазҰУ хабаршысы. География сериясы. №2 (43) 2016</w:t>
            </w:r>
            <w:r w:rsidRPr="00A50757">
              <w:rPr>
                <w:sz w:val="24"/>
                <w:szCs w:val="24"/>
                <w:lang w:val="kk-KZ"/>
              </w:rPr>
              <w:t xml:space="preserve">.- </w:t>
            </w:r>
            <w:r w:rsidR="00362972">
              <w:rPr>
                <w:sz w:val="24"/>
                <w:szCs w:val="24"/>
                <w:lang w:val="kk-KZ"/>
              </w:rPr>
              <w:t>50-58</w:t>
            </w:r>
            <w:r w:rsidRPr="00A50757">
              <w:rPr>
                <w:sz w:val="24"/>
                <w:szCs w:val="24"/>
                <w:lang w:val="kk-KZ"/>
              </w:rPr>
              <w:t xml:space="preserve"> б.</w:t>
            </w:r>
          </w:p>
        </w:tc>
        <w:tc>
          <w:tcPr>
            <w:tcW w:w="2268" w:type="dxa"/>
          </w:tcPr>
          <w:p w14:paraId="369CC51C" w14:textId="77777777" w:rsidR="00BC7854" w:rsidRDefault="00362972" w:rsidP="0034704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Бекбергенов Д.К.,</w:t>
            </w:r>
          </w:p>
          <w:p w14:paraId="3376B98F" w14:textId="2ADFD52A" w:rsidR="00362972" w:rsidRPr="00A50757" w:rsidRDefault="00362972" w:rsidP="0034704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Касымканова Х.М.</w:t>
            </w:r>
          </w:p>
        </w:tc>
      </w:tr>
      <w:tr w:rsidR="00BC7854" w:rsidRPr="00A50757" w14:paraId="7ED65361" w14:textId="77777777" w:rsidTr="00B7278C">
        <w:trPr>
          <w:trHeight w:val="641"/>
        </w:trPr>
        <w:tc>
          <w:tcPr>
            <w:tcW w:w="709" w:type="dxa"/>
          </w:tcPr>
          <w:p w14:paraId="21E12F79" w14:textId="0FE4CD67" w:rsidR="00BC7854" w:rsidRPr="00C6705A" w:rsidRDefault="00C96C62" w:rsidP="001E1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253" w:type="dxa"/>
          </w:tcPr>
          <w:p w14:paraId="56E6F41F" w14:textId="610DF527" w:rsidR="00BC7854" w:rsidRPr="00A50757" w:rsidRDefault="00362972" w:rsidP="001E11AE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9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Жер</w:t>
            </w:r>
            <w:proofErr w:type="spellEnd"/>
            <w:r w:rsidRPr="003629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29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кадастрының</w:t>
            </w:r>
            <w:proofErr w:type="spellEnd"/>
            <w:r w:rsidRPr="003629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29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геодезиялық</w:t>
            </w:r>
            <w:proofErr w:type="spellEnd"/>
            <w:r w:rsidRPr="003629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29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қамтамасыз</w:t>
            </w:r>
            <w:proofErr w:type="spellEnd"/>
            <w:r w:rsidRPr="003629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629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етілуі</w:t>
            </w:r>
            <w:proofErr w:type="spellEnd"/>
            <w:r w:rsidRPr="003629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537485F8" w14:textId="4714089A" w:rsidR="00BC7854" w:rsidRPr="00A50757" w:rsidRDefault="00362972" w:rsidP="0036297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3629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ҚазҰУ хабаршысы. География сериясы. №2 (43) 2016.-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58</w:t>
            </w:r>
            <w:r w:rsidRPr="003629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66</w:t>
            </w:r>
            <w:r w:rsidRPr="003629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б.</w:t>
            </w:r>
          </w:p>
        </w:tc>
        <w:tc>
          <w:tcPr>
            <w:tcW w:w="2268" w:type="dxa"/>
          </w:tcPr>
          <w:p w14:paraId="31C2D7C1" w14:textId="4BE4E3BE" w:rsidR="00BC7854" w:rsidRPr="00A50757" w:rsidRDefault="00B825B3" w:rsidP="001E11A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Акынбеков А.</w:t>
            </w:r>
          </w:p>
          <w:p w14:paraId="1ADBD710" w14:textId="77777777" w:rsidR="00BC7854" w:rsidRPr="00A50757" w:rsidRDefault="00BC7854" w:rsidP="001E11AE">
            <w:pPr>
              <w:rPr>
                <w:sz w:val="24"/>
                <w:szCs w:val="24"/>
                <w:lang w:val="kk-KZ"/>
              </w:rPr>
            </w:pPr>
          </w:p>
        </w:tc>
      </w:tr>
      <w:tr w:rsidR="00BC7854" w:rsidRPr="00DB4623" w14:paraId="54ADA01F" w14:textId="77777777" w:rsidTr="00B7278C">
        <w:trPr>
          <w:trHeight w:val="641"/>
        </w:trPr>
        <w:tc>
          <w:tcPr>
            <w:tcW w:w="709" w:type="dxa"/>
          </w:tcPr>
          <w:p w14:paraId="7F49B6E2" w14:textId="7BE1614E" w:rsidR="00BC7854" w:rsidRPr="00B92C46" w:rsidRDefault="00BC7854" w:rsidP="00C96C62">
            <w:pPr>
              <w:jc w:val="center"/>
              <w:rPr>
                <w:sz w:val="24"/>
                <w:szCs w:val="24"/>
              </w:rPr>
            </w:pPr>
            <w:r w:rsidRPr="00B92C46">
              <w:rPr>
                <w:sz w:val="24"/>
                <w:szCs w:val="24"/>
              </w:rPr>
              <w:t>1</w:t>
            </w:r>
            <w:r w:rsidR="00C96C62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49F9E5AD" w14:textId="3AFB5E2F" w:rsidR="00BC7854" w:rsidRPr="00A50757" w:rsidRDefault="00DB4623" w:rsidP="00347043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Исследование геомеханического состояния горного массива с применением метода теплометрии</w:t>
            </w:r>
          </w:p>
        </w:tc>
        <w:tc>
          <w:tcPr>
            <w:tcW w:w="3402" w:type="dxa"/>
          </w:tcPr>
          <w:p w14:paraId="27853102" w14:textId="041ACD16" w:rsidR="00BC7854" w:rsidRPr="00A50757" w:rsidRDefault="00BC7854" w:rsidP="00DB4623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  <w:lang w:val="kk-KZ"/>
              </w:rPr>
            </w:pPr>
            <w:r w:rsidRPr="00A507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ҚазҰУ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Хабаршысы" География сериясы,</w:t>
            </w:r>
            <w:r w:rsidRPr="00A507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№</w:t>
            </w:r>
            <w:r w:rsidR="00DB46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</w:t>
            </w:r>
            <w:r w:rsidRPr="00A507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(</w:t>
            </w:r>
            <w:r w:rsidR="00DB46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42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), </w:t>
            </w:r>
            <w:r w:rsidRPr="00A507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201</w:t>
            </w:r>
            <w:r w:rsidR="00DB46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</w:t>
            </w:r>
            <w:r w:rsidRPr="00A507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.- С.</w:t>
            </w:r>
            <w:r w:rsidR="00DB46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192-198</w:t>
            </w:r>
          </w:p>
        </w:tc>
        <w:tc>
          <w:tcPr>
            <w:tcW w:w="2268" w:type="dxa"/>
          </w:tcPr>
          <w:p w14:paraId="4C3CEB25" w14:textId="14AE29FA" w:rsidR="00BC7854" w:rsidRPr="00A50757" w:rsidRDefault="00245720" w:rsidP="0034704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Касымканова Х.М.</w:t>
            </w:r>
          </w:p>
          <w:p w14:paraId="5815BAD7" w14:textId="77777777" w:rsidR="00BC7854" w:rsidRPr="00A50757" w:rsidRDefault="00BC7854" w:rsidP="00347043">
            <w:pPr>
              <w:rPr>
                <w:bCs/>
                <w:kern w:val="36"/>
                <w:sz w:val="24"/>
                <w:szCs w:val="24"/>
                <w:lang w:val="kk-KZ"/>
              </w:rPr>
            </w:pPr>
          </w:p>
        </w:tc>
      </w:tr>
      <w:tr w:rsidR="00BC7854" w:rsidRPr="00A50757" w14:paraId="139AF7C6" w14:textId="77777777" w:rsidTr="00B7278C">
        <w:trPr>
          <w:trHeight w:val="641"/>
        </w:trPr>
        <w:tc>
          <w:tcPr>
            <w:tcW w:w="709" w:type="dxa"/>
          </w:tcPr>
          <w:p w14:paraId="02A8B5EA" w14:textId="262A491B" w:rsidR="00BC7854" w:rsidRPr="00C6705A" w:rsidRDefault="00BC7854" w:rsidP="00C96C62">
            <w:pPr>
              <w:jc w:val="center"/>
              <w:rPr>
                <w:sz w:val="24"/>
                <w:szCs w:val="24"/>
                <w:lang w:val="kk-KZ"/>
              </w:rPr>
            </w:pPr>
            <w:r w:rsidRPr="00C6705A">
              <w:rPr>
                <w:sz w:val="24"/>
                <w:szCs w:val="24"/>
                <w:lang w:val="kk-KZ"/>
              </w:rPr>
              <w:t>1</w:t>
            </w:r>
            <w:r w:rsidR="00C96C62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</w:tcPr>
          <w:p w14:paraId="1D577587" w14:textId="723399EA" w:rsidR="00BC7854" w:rsidRPr="00A50757" w:rsidRDefault="001B60A4" w:rsidP="00B7278C">
            <w:pPr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Перспективная технология отработки запасов руды на рудниках Казахстана с системой с самообрушением</w:t>
            </w:r>
          </w:p>
        </w:tc>
        <w:tc>
          <w:tcPr>
            <w:tcW w:w="3402" w:type="dxa"/>
          </w:tcPr>
          <w:p w14:paraId="3F447345" w14:textId="3F773A5E" w:rsidR="00BC7854" w:rsidRPr="00A50757" w:rsidRDefault="00F2709C" w:rsidP="00F2709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Вестник НАН РК</w:t>
            </w:r>
            <w:r w:rsidR="00BC78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,</w:t>
            </w:r>
            <w:r w:rsidR="00BC7854" w:rsidRPr="00A507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r w:rsidR="00BC78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</w:t>
            </w:r>
            <w:r w:rsidR="00BC78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, </w:t>
            </w:r>
            <w:r w:rsidR="00BC7854" w:rsidRPr="00A507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201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</w:t>
            </w:r>
            <w:r w:rsidR="00BC7854" w:rsidRPr="00A507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.- С.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109</w:t>
            </w:r>
            <w:r w:rsidR="00BC7854" w:rsidRPr="00A507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124</w:t>
            </w:r>
          </w:p>
        </w:tc>
        <w:tc>
          <w:tcPr>
            <w:tcW w:w="2268" w:type="dxa"/>
          </w:tcPr>
          <w:p w14:paraId="4006E386" w14:textId="0A86C885" w:rsidR="00BC7854" w:rsidRDefault="00F2709C" w:rsidP="00B7278C">
            <w:pPr>
              <w:ind w:left="-108" w:firstLine="3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Бекбкргенов Д.К., </w:t>
            </w:r>
          </w:p>
          <w:p w14:paraId="203EECC3" w14:textId="46497859" w:rsidR="00F2709C" w:rsidRDefault="00F2709C" w:rsidP="00B7278C">
            <w:pPr>
              <w:ind w:left="-108" w:firstLine="3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Касымканова Х.М.,</w:t>
            </w:r>
          </w:p>
          <w:p w14:paraId="0B9AD211" w14:textId="162368EF" w:rsidR="00F2709C" w:rsidRPr="00A50757" w:rsidRDefault="00F2709C" w:rsidP="00B7278C">
            <w:pPr>
              <w:ind w:left="-108" w:firstLine="3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Бектур Б.К.</w:t>
            </w:r>
          </w:p>
          <w:p w14:paraId="63537421" w14:textId="77777777" w:rsidR="00BC7854" w:rsidRPr="00A50757" w:rsidRDefault="00BC7854" w:rsidP="00B7278C">
            <w:pPr>
              <w:shd w:val="clear" w:color="auto" w:fill="FFFFFF"/>
              <w:ind w:firstLine="34"/>
              <w:jc w:val="center"/>
              <w:textAlignment w:val="baseline"/>
              <w:outlineLvl w:val="0"/>
              <w:rPr>
                <w:bCs/>
                <w:kern w:val="36"/>
                <w:sz w:val="24"/>
                <w:szCs w:val="24"/>
                <w:lang w:val="kk-KZ"/>
              </w:rPr>
            </w:pPr>
          </w:p>
        </w:tc>
      </w:tr>
      <w:tr w:rsidR="003B4C47" w:rsidRPr="00A50757" w14:paraId="224B913F" w14:textId="77777777" w:rsidTr="00B7278C">
        <w:trPr>
          <w:trHeight w:val="641"/>
        </w:trPr>
        <w:tc>
          <w:tcPr>
            <w:tcW w:w="709" w:type="dxa"/>
          </w:tcPr>
          <w:p w14:paraId="7B0912BF" w14:textId="12FE51ED" w:rsidR="003B4C47" w:rsidRPr="00C6705A" w:rsidRDefault="003B4C47" w:rsidP="00C96C6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C96C62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</w:tcPr>
          <w:p w14:paraId="26211117" w14:textId="0ECC557D" w:rsidR="003B4C47" w:rsidRDefault="003B4C47" w:rsidP="00B7278C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Исследование влияния структурно-тектонических особенностей и физико-механических свойств горных пород на устойчивость откосов с учетом фактора времени и массовых взрывов</w:t>
            </w:r>
          </w:p>
        </w:tc>
        <w:tc>
          <w:tcPr>
            <w:tcW w:w="3402" w:type="dxa"/>
          </w:tcPr>
          <w:p w14:paraId="5D9961D1" w14:textId="74375A0E" w:rsidR="003B4C47" w:rsidRDefault="003C6102" w:rsidP="003C610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Вестник НАН РК,</w:t>
            </w:r>
            <w:r w:rsidRPr="00A507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№3, </w:t>
            </w:r>
            <w:r w:rsidRPr="00A507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201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</w:t>
            </w:r>
            <w:r w:rsidRPr="00A507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.- С.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36-48</w:t>
            </w:r>
          </w:p>
        </w:tc>
        <w:tc>
          <w:tcPr>
            <w:tcW w:w="2268" w:type="dxa"/>
          </w:tcPr>
          <w:p w14:paraId="02C3577F" w14:textId="3158D705" w:rsidR="003C6102" w:rsidRDefault="003C6102" w:rsidP="003C6102">
            <w:pPr>
              <w:ind w:left="-108" w:firstLine="3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Бекб</w:t>
            </w:r>
            <w:r w:rsidR="00B52DE1">
              <w:rPr>
                <w:sz w:val="24"/>
                <w:szCs w:val="24"/>
                <w:lang w:val="kk-KZ"/>
              </w:rPr>
              <w:t>е</w:t>
            </w:r>
            <w:r>
              <w:rPr>
                <w:sz w:val="24"/>
                <w:szCs w:val="24"/>
                <w:lang w:val="kk-KZ"/>
              </w:rPr>
              <w:t xml:space="preserve">ргенов Д.К., </w:t>
            </w:r>
          </w:p>
          <w:p w14:paraId="1B0062FA" w14:textId="77777777" w:rsidR="003C6102" w:rsidRDefault="003C6102" w:rsidP="003C6102">
            <w:pPr>
              <w:ind w:left="-108" w:firstLine="3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Касымканова Х.М.,</w:t>
            </w:r>
          </w:p>
          <w:p w14:paraId="604A6D2F" w14:textId="78E1E15E" w:rsidR="003B4C47" w:rsidRDefault="003C6102" w:rsidP="003C6102">
            <w:pPr>
              <w:ind w:left="-108" w:firstLine="3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Бектур Б.К.</w:t>
            </w:r>
          </w:p>
        </w:tc>
      </w:tr>
      <w:tr w:rsidR="002E6279" w:rsidRPr="00A50757" w14:paraId="003A6C2D" w14:textId="77777777" w:rsidTr="00B7278C">
        <w:trPr>
          <w:trHeight w:val="641"/>
        </w:trPr>
        <w:tc>
          <w:tcPr>
            <w:tcW w:w="709" w:type="dxa"/>
          </w:tcPr>
          <w:p w14:paraId="32D91EEB" w14:textId="06FB724A" w:rsidR="002E6279" w:rsidRPr="00C6705A" w:rsidRDefault="002E6279" w:rsidP="00B52DE1">
            <w:pPr>
              <w:jc w:val="center"/>
              <w:rPr>
                <w:sz w:val="24"/>
                <w:szCs w:val="24"/>
              </w:rPr>
            </w:pPr>
            <w:r w:rsidRPr="00B92C46">
              <w:rPr>
                <w:sz w:val="24"/>
                <w:szCs w:val="24"/>
              </w:rPr>
              <w:t>1</w:t>
            </w:r>
            <w:r w:rsidR="00B52DE1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4E83EA19" w14:textId="56479F76" w:rsidR="002E6279" w:rsidRPr="00A50757" w:rsidRDefault="007E076F" w:rsidP="00B7278C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Особенности проведения горизонтальных горных выработок и методика расчета крепи при подземной отработке Хромитового месторождения </w:t>
            </w:r>
          </w:p>
        </w:tc>
        <w:tc>
          <w:tcPr>
            <w:tcW w:w="3402" w:type="dxa"/>
          </w:tcPr>
          <w:p w14:paraId="7CF8C4B3" w14:textId="44E9CE13" w:rsidR="002E6279" w:rsidRDefault="007E076F" w:rsidP="00B7278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B52DE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Вестник НАН РК, №</w:t>
            </w:r>
            <w:r w:rsidR="00B52DE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11</w:t>
            </w:r>
            <w:r w:rsidRPr="00B52DE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, 201</w:t>
            </w:r>
            <w:r w:rsidR="00B52DE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</w:t>
            </w:r>
            <w:r w:rsidRPr="00B52DE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.-</w:t>
            </w:r>
            <w:r w:rsidRPr="00496FA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highlight w:val="yellow"/>
                <w:lang w:val="kk-KZ"/>
              </w:rPr>
              <w:t xml:space="preserve"> </w:t>
            </w:r>
            <w:hyperlink r:id="rId27" w:history="1">
              <w:r w:rsidR="00B52DE1" w:rsidRPr="009E67CF">
                <w:rPr>
                  <w:rStyle w:val="a9"/>
                  <w:rFonts w:ascii="Times New Roman" w:hAnsi="Times New Roman" w:cs="Times New Roman"/>
                  <w:b w:val="0"/>
                  <w:sz w:val="24"/>
                  <w:szCs w:val="24"/>
                  <w:lang w:val="kk-KZ"/>
                </w:rPr>
                <w:t>https://science.kaznu.kz/SciencePublications/PrivPaper</w:t>
              </w:r>
            </w:hyperlink>
          </w:p>
          <w:p w14:paraId="35B89AEC" w14:textId="69A513E2" w:rsidR="00B52DE1" w:rsidRPr="00B52DE1" w:rsidRDefault="00B52DE1" w:rsidP="00B52DE1">
            <w:pPr>
              <w:rPr>
                <w:lang w:val="kk-KZ"/>
              </w:rPr>
            </w:pPr>
          </w:p>
        </w:tc>
        <w:tc>
          <w:tcPr>
            <w:tcW w:w="2268" w:type="dxa"/>
          </w:tcPr>
          <w:p w14:paraId="076463DC" w14:textId="77777777" w:rsidR="00B52DE1" w:rsidRDefault="00B52DE1" w:rsidP="00B52DE1">
            <w:pPr>
              <w:ind w:left="-108" w:firstLine="3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Бекбергенов Д.К., </w:t>
            </w:r>
          </w:p>
          <w:p w14:paraId="3157949D" w14:textId="77777777" w:rsidR="00B52DE1" w:rsidRDefault="00B52DE1" w:rsidP="00B52DE1">
            <w:pPr>
              <w:ind w:left="-108" w:firstLine="3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Касымканова Х.М.,</w:t>
            </w:r>
          </w:p>
          <w:p w14:paraId="1D88B1A2" w14:textId="07ED0C87" w:rsidR="002E6279" w:rsidRPr="00A50757" w:rsidRDefault="00B52DE1" w:rsidP="00B52DE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Бектур Б.К.</w:t>
            </w:r>
          </w:p>
          <w:p w14:paraId="061C2169" w14:textId="77777777" w:rsidR="002E6279" w:rsidRDefault="002E6279" w:rsidP="00B7278C">
            <w:pPr>
              <w:ind w:left="-108" w:firstLine="34"/>
              <w:rPr>
                <w:sz w:val="24"/>
                <w:szCs w:val="24"/>
                <w:lang w:val="kk-KZ"/>
              </w:rPr>
            </w:pPr>
          </w:p>
        </w:tc>
      </w:tr>
      <w:tr w:rsidR="009959C6" w:rsidRPr="00A50757" w14:paraId="244B3468" w14:textId="77777777" w:rsidTr="00B7278C">
        <w:trPr>
          <w:trHeight w:val="655"/>
        </w:trPr>
        <w:tc>
          <w:tcPr>
            <w:tcW w:w="709" w:type="dxa"/>
          </w:tcPr>
          <w:p w14:paraId="27EED13D" w14:textId="24941EA7" w:rsidR="009959C6" w:rsidRPr="00B92C46" w:rsidRDefault="009959C6" w:rsidP="00B52DE1">
            <w:pPr>
              <w:jc w:val="center"/>
              <w:rPr>
                <w:sz w:val="24"/>
                <w:szCs w:val="24"/>
              </w:rPr>
            </w:pPr>
            <w:r w:rsidRPr="00B92C46">
              <w:rPr>
                <w:sz w:val="24"/>
                <w:szCs w:val="24"/>
              </w:rPr>
              <w:t>1</w:t>
            </w:r>
            <w:r w:rsidR="00B52DE1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0FDDE336" w14:textId="08849188" w:rsidR="009959C6" w:rsidRPr="00A50757" w:rsidRDefault="00FF106B" w:rsidP="004009C6">
            <w:pPr>
              <w:shd w:val="clear" w:color="auto" w:fill="FFFFFF"/>
              <w:textAlignment w:val="baseline"/>
              <w:outlineLvl w:val="0"/>
              <w:rPr>
                <w:sz w:val="24"/>
                <w:szCs w:val="24"/>
                <w:lang w:val="kk-KZ"/>
              </w:rPr>
            </w:pPr>
            <w:r>
              <w:rPr>
                <w:bCs/>
                <w:kern w:val="36"/>
                <w:sz w:val="24"/>
                <w:szCs w:val="24"/>
                <w:lang w:val="kk-KZ"/>
              </w:rPr>
              <w:t>Особенности применения фотограмметрических методов в планировании открытых горных работ</w:t>
            </w:r>
          </w:p>
        </w:tc>
        <w:tc>
          <w:tcPr>
            <w:tcW w:w="3402" w:type="dxa"/>
          </w:tcPr>
          <w:p w14:paraId="5F1A3D83" w14:textId="7300C7FD" w:rsidR="009959C6" w:rsidRPr="00A50757" w:rsidRDefault="00FF106B" w:rsidP="00FF106B">
            <w:pPr>
              <w:pStyle w:val="2"/>
              <w:spacing w:before="0"/>
              <w:outlineLvl w:val="1"/>
              <w:rPr>
                <w:sz w:val="24"/>
                <w:szCs w:val="24"/>
                <w:lang w:val="kk-KZ"/>
              </w:rPr>
            </w:pPr>
            <w:r w:rsidRPr="00FF10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ҚазҰУ хабаршысы. География сериясы. №2 (4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9</w:t>
            </w:r>
            <w:r w:rsidRPr="00FF10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) 201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8</w:t>
            </w:r>
            <w:r w:rsidRPr="00FF10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.-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62-72</w:t>
            </w:r>
            <w:r w:rsidRPr="00FF10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-66 б.</w:t>
            </w:r>
          </w:p>
        </w:tc>
        <w:tc>
          <w:tcPr>
            <w:tcW w:w="2268" w:type="dxa"/>
          </w:tcPr>
          <w:p w14:paraId="56D755BC" w14:textId="5BE4CB00" w:rsidR="009959C6" w:rsidRDefault="00FF106B" w:rsidP="00347043">
            <w:pPr>
              <w:shd w:val="clear" w:color="auto" w:fill="FFFFFF"/>
              <w:textAlignment w:val="baseline"/>
              <w:outlineLvl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Касымканова Х.М.,</w:t>
            </w:r>
          </w:p>
          <w:p w14:paraId="734CABB8" w14:textId="1BDE7AE8" w:rsidR="00FF106B" w:rsidRPr="00A50757" w:rsidRDefault="00FF106B" w:rsidP="00347043">
            <w:pPr>
              <w:shd w:val="clear" w:color="auto" w:fill="FFFFFF"/>
              <w:textAlignment w:val="baseline"/>
              <w:outlineLvl w:val="0"/>
              <w:rPr>
                <w:bCs/>
                <w:kern w:val="36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Жалгасбеков Е.Ж.</w:t>
            </w:r>
          </w:p>
          <w:p w14:paraId="1E00EB2F" w14:textId="77777777" w:rsidR="009959C6" w:rsidRPr="00A50757" w:rsidRDefault="009959C6" w:rsidP="00347043">
            <w:pPr>
              <w:rPr>
                <w:sz w:val="24"/>
                <w:szCs w:val="24"/>
                <w:lang w:val="kk-KZ"/>
              </w:rPr>
            </w:pPr>
          </w:p>
        </w:tc>
      </w:tr>
      <w:tr w:rsidR="009959C6" w:rsidRPr="00A50757" w14:paraId="73C71BCD" w14:textId="77777777" w:rsidTr="00B7278C">
        <w:trPr>
          <w:trHeight w:val="641"/>
        </w:trPr>
        <w:tc>
          <w:tcPr>
            <w:tcW w:w="709" w:type="dxa"/>
          </w:tcPr>
          <w:p w14:paraId="3CE72178" w14:textId="4C6223EA" w:rsidR="009959C6" w:rsidRPr="00514D1A" w:rsidRDefault="009959C6" w:rsidP="00E02EAC">
            <w:pPr>
              <w:jc w:val="center"/>
              <w:rPr>
                <w:sz w:val="24"/>
                <w:szCs w:val="24"/>
              </w:rPr>
            </w:pPr>
            <w:r w:rsidRPr="00514D1A">
              <w:rPr>
                <w:sz w:val="24"/>
                <w:szCs w:val="24"/>
              </w:rPr>
              <w:t>1</w:t>
            </w:r>
            <w:r w:rsidR="00E02EAC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09FBC40D" w14:textId="64109515" w:rsidR="009959C6" w:rsidRPr="00AA082E" w:rsidRDefault="00AA082E" w:rsidP="004009C6">
            <w:pPr>
              <w:ind w:firstLine="33"/>
              <w:rPr>
                <w:color w:val="FF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Кен орындарын сейсмикалық барлау кезіндегі геодезиялық жұмыстар</w:t>
            </w:r>
          </w:p>
        </w:tc>
        <w:tc>
          <w:tcPr>
            <w:tcW w:w="3402" w:type="dxa"/>
          </w:tcPr>
          <w:p w14:paraId="0DEA4E06" w14:textId="255A1D6A" w:rsidR="009959C6" w:rsidRPr="00A50757" w:rsidRDefault="00AA082E" w:rsidP="004009C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Горный журнал Казахстана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№11 2019 С 19-25</w:t>
            </w:r>
            <w:r w:rsidR="009959C6" w:rsidRPr="00A507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14:paraId="6FF9ACB2" w14:textId="77777777" w:rsidR="00AA082E" w:rsidRDefault="00AA082E" w:rsidP="005E1624">
            <w:pPr>
              <w:shd w:val="clear" w:color="auto" w:fill="FFFFFF"/>
              <w:textAlignment w:val="baseline"/>
              <w:outlineLvl w:val="0"/>
              <w:rPr>
                <w:bCs/>
                <w:kern w:val="36"/>
                <w:sz w:val="24"/>
                <w:szCs w:val="24"/>
                <w:lang w:val="kk-KZ"/>
              </w:rPr>
            </w:pPr>
            <w:r>
              <w:rPr>
                <w:bCs/>
                <w:kern w:val="36"/>
                <w:sz w:val="24"/>
                <w:szCs w:val="24"/>
                <w:lang w:val="kk-KZ"/>
              </w:rPr>
              <w:t>Бексеитова Р.Т.,</w:t>
            </w:r>
          </w:p>
          <w:p w14:paraId="1A5B4B33" w14:textId="13209818" w:rsidR="005E1624" w:rsidRDefault="00AA082E" w:rsidP="005E1624">
            <w:pPr>
              <w:shd w:val="clear" w:color="auto" w:fill="FFFFFF"/>
              <w:textAlignment w:val="baseline"/>
              <w:outlineLvl w:val="0"/>
              <w:rPr>
                <w:bCs/>
                <w:kern w:val="36"/>
                <w:sz w:val="24"/>
                <w:szCs w:val="24"/>
                <w:lang w:val="kk-KZ"/>
              </w:rPr>
            </w:pPr>
            <w:r>
              <w:rPr>
                <w:bCs/>
                <w:kern w:val="36"/>
                <w:sz w:val="24"/>
                <w:szCs w:val="24"/>
                <w:lang w:val="kk-KZ"/>
              </w:rPr>
              <w:t>Турумбетов Т А.</w:t>
            </w:r>
            <w:r w:rsidR="009959C6" w:rsidRPr="00A50757">
              <w:rPr>
                <w:bCs/>
                <w:kern w:val="36"/>
                <w:sz w:val="24"/>
                <w:szCs w:val="24"/>
                <w:lang w:val="kk-KZ"/>
              </w:rPr>
              <w:t xml:space="preserve"> </w:t>
            </w:r>
          </w:p>
          <w:p w14:paraId="0D543D7A" w14:textId="7BE52D83" w:rsidR="009959C6" w:rsidRPr="00A50757" w:rsidRDefault="009959C6" w:rsidP="005E1624">
            <w:pPr>
              <w:shd w:val="clear" w:color="auto" w:fill="FFFFFF"/>
              <w:textAlignment w:val="baseline"/>
              <w:outlineLvl w:val="0"/>
              <w:rPr>
                <w:b/>
                <w:bCs/>
                <w:i/>
                <w:kern w:val="36"/>
                <w:sz w:val="24"/>
                <w:szCs w:val="24"/>
                <w:lang w:val="kk-KZ"/>
              </w:rPr>
            </w:pPr>
          </w:p>
        </w:tc>
      </w:tr>
      <w:tr w:rsidR="009959C6" w:rsidRPr="00A50757" w14:paraId="00C242B8" w14:textId="77777777" w:rsidTr="00B7278C">
        <w:trPr>
          <w:trHeight w:val="641"/>
        </w:trPr>
        <w:tc>
          <w:tcPr>
            <w:tcW w:w="709" w:type="dxa"/>
          </w:tcPr>
          <w:p w14:paraId="3882874D" w14:textId="24BF88C9" w:rsidR="009959C6" w:rsidRPr="00B92C46" w:rsidRDefault="009959C6" w:rsidP="003862B2">
            <w:pPr>
              <w:jc w:val="center"/>
              <w:rPr>
                <w:sz w:val="24"/>
                <w:szCs w:val="24"/>
              </w:rPr>
            </w:pPr>
            <w:r w:rsidRPr="00A50757">
              <w:rPr>
                <w:sz w:val="24"/>
                <w:szCs w:val="24"/>
                <w:lang w:val="kk-KZ"/>
              </w:rPr>
              <w:t>1</w:t>
            </w:r>
            <w:r w:rsidR="003862B2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028D6A52" w14:textId="274E35DC" w:rsidR="009959C6" w:rsidRPr="00A50757" w:rsidRDefault="003862B2" w:rsidP="004009C6">
            <w:pPr>
              <w:rPr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Использование спутниковой геодезической сети в модели </w:t>
            </w:r>
            <w:proofErr w:type="spellStart"/>
            <w:r>
              <w:rPr>
                <w:sz w:val="24"/>
                <w:szCs w:val="24"/>
              </w:rPr>
              <w:t>квазигеоида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65F4CC0" w14:textId="6C6A9A37" w:rsidR="009959C6" w:rsidRPr="00A50757" w:rsidRDefault="003862B2" w:rsidP="00A5075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Горный журнал Казахстана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№12 2019 С 64-72</w:t>
            </w:r>
            <w:r w:rsidRPr="00A5075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.</w:t>
            </w:r>
          </w:p>
          <w:p w14:paraId="3110307E" w14:textId="77777777" w:rsidR="009959C6" w:rsidRPr="00A50757" w:rsidRDefault="009959C6" w:rsidP="00A5075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C4AB336" w14:textId="77777777" w:rsidR="009959C6" w:rsidRDefault="003862B2" w:rsidP="00347043">
            <w:pPr>
              <w:shd w:val="clear" w:color="auto" w:fill="FFFFFF"/>
              <w:ind w:firstLine="34"/>
              <w:textAlignment w:val="baseline"/>
              <w:outlineLvl w:val="0"/>
              <w:rPr>
                <w:bCs/>
                <w:kern w:val="36"/>
                <w:sz w:val="24"/>
                <w:szCs w:val="24"/>
                <w:lang w:val="kk-KZ"/>
              </w:rPr>
            </w:pPr>
            <w:r>
              <w:rPr>
                <w:bCs/>
                <w:kern w:val="36"/>
                <w:sz w:val="24"/>
                <w:szCs w:val="24"/>
                <w:lang w:val="kk-KZ"/>
              </w:rPr>
              <w:t>Туреханова В.Б.,</w:t>
            </w:r>
          </w:p>
          <w:p w14:paraId="71BD285C" w14:textId="2F64F518" w:rsidR="003862B2" w:rsidRPr="00A50757" w:rsidRDefault="003862B2" w:rsidP="00347043">
            <w:pPr>
              <w:shd w:val="clear" w:color="auto" w:fill="FFFFFF"/>
              <w:ind w:firstLine="34"/>
              <w:textAlignment w:val="baseline"/>
              <w:outlineLvl w:val="0"/>
              <w:rPr>
                <w:bCs/>
                <w:kern w:val="36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Касымканова Х.М.,</w:t>
            </w:r>
          </w:p>
        </w:tc>
      </w:tr>
      <w:tr w:rsidR="009959C6" w:rsidRPr="00C76BED" w14:paraId="72A6806E" w14:textId="77777777" w:rsidTr="00B7278C">
        <w:trPr>
          <w:trHeight w:val="641"/>
        </w:trPr>
        <w:tc>
          <w:tcPr>
            <w:tcW w:w="709" w:type="dxa"/>
          </w:tcPr>
          <w:p w14:paraId="37863289" w14:textId="2C4C8EAC" w:rsidR="009959C6" w:rsidRPr="00C9765F" w:rsidRDefault="009959C6" w:rsidP="00C9765F">
            <w:pPr>
              <w:jc w:val="center"/>
              <w:rPr>
                <w:sz w:val="24"/>
                <w:szCs w:val="24"/>
              </w:rPr>
            </w:pPr>
            <w:r w:rsidRPr="00A50757">
              <w:rPr>
                <w:sz w:val="24"/>
                <w:szCs w:val="24"/>
                <w:lang w:val="en-US"/>
              </w:rPr>
              <w:t>1</w:t>
            </w:r>
            <w:r w:rsidR="00C9765F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324D7342" w14:textId="7A4088AF" w:rsidR="009959C6" w:rsidRPr="00A50757" w:rsidRDefault="00C9765F" w:rsidP="00B7278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Оценка геотехнической ситуации в зоне выпускных выработок при системе самообрушения руды </w:t>
            </w:r>
            <w:r w:rsidR="00322701">
              <w:rPr>
                <w:sz w:val="24"/>
                <w:szCs w:val="24"/>
                <w:lang w:val="kk-KZ"/>
              </w:rPr>
              <w:t>для безопасного и устойчивого развития добычи хромитов на глубоких горизонтах шахт ДОН ГоКа</w:t>
            </w:r>
          </w:p>
        </w:tc>
        <w:tc>
          <w:tcPr>
            <w:tcW w:w="3402" w:type="dxa"/>
          </w:tcPr>
          <w:p w14:paraId="008A4D06" w14:textId="0178B219" w:rsidR="009959C6" w:rsidRPr="00A50757" w:rsidRDefault="00C76BED" w:rsidP="00C6705A">
            <w:pPr>
              <w:ind w:right="-108"/>
              <w:rPr>
                <w:color w:val="FF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Промышленность Казахстана №1 (105) 2019.- С 57-64</w:t>
            </w:r>
          </w:p>
        </w:tc>
        <w:tc>
          <w:tcPr>
            <w:tcW w:w="2268" w:type="dxa"/>
          </w:tcPr>
          <w:p w14:paraId="6E028B4A" w14:textId="54E869D6" w:rsidR="009959C6" w:rsidRPr="00A50757" w:rsidRDefault="00C76BED" w:rsidP="00347043">
            <w:pPr>
              <w:rPr>
                <w:b/>
                <w:sz w:val="24"/>
                <w:szCs w:val="24"/>
                <w:lang w:val="kk-KZ"/>
              </w:rPr>
            </w:pPr>
            <w:bookmarkStart w:id="0" w:name="2"/>
            <w:bookmarkEnd w:id="0"/>
            <w:r>
              <w:rPr>
                <w:sz w:val="24"/>
                <w:szCs w:val="24"/>
                <w:lang w:val="kk-KZ"/>
              </w:rPr>
              <w:t>Бекбергенов Д.К., Абаканов А.</w:t>
            </w:r>
          </w:p>
        </w:tc>
      </w:tr>
    </w:tbl>
    <w:p w14:paraId="5313D709" w14:textId="77777777" w:rsidR="00B7278C" w:rsidRDefault="00B7278C">
      <w:pPr>
        <w:rPr>
          <w:lang w:val="kk-KZ"/>
        </w:rPr>
      </w:pPr>
    </w:p>
    <w:p w14:paraId="18442989" w14:textId="64A04FF5" w:rsidR="00B7278C" w:rsidRPr="008140FE" w:rsidRDefault="008140FE" w:rsidP="00B7278C">
      <w:pPr>
        <w:rPr>
          <w:b/>
          <w:sz w:val="24"/>
          <w:szCs w:val="24"/>
          <w:lang w:val="kk-KZ"/>
        </w:rPr>
      </w:pPr>
      <w:r w:rsidRPr="008140FE">
        <w:rPr>
          <w:b/>
          <w:sz w:val="24"/>
          <w:szCs w:val="24"/>
          <w:lang w:val="kk-KZ"/>
        </w:rPr>
        <w:t>ПАТЕНТЫ</w:t>
      </w:r>
      <w:r w:rsidR="00305148">
        <w:rPr>
          <w:b/>
          <w:sz w:val="24"/>
          <w:szCs w:val="24"/>
          <w:lang w:val="kk-KZ"/>
        </w:rPr>
        <w:t>/ПАТЕНТТЕР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3402"/>
        <w:gridCol w:w="2268"/>
      </w:tblGrid>
      <w:tr w:rsidR="009959C6" w:rsidRPr="00740184" w14:paraId="68203519" w14:textId="77777777" w:rsidTr="00B7278C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CC18" w14:textId="16EB179D" w:rsidR="009959C6" w:rsidRPr="008140FE" w:rsidRDefault="008140FE" w:rsidP="00320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77B4" w14:textId="70C2AE1F" w:rsidR="009959C6" w:rsidRPr="00A50757" w:rsidRDefault="00241C2F" w:rsidP="00347043">
            <w:pPr>
              <w:pStyle w:val="aa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Способ возведения искусственного днища блока при отработке слабоустойчивых рудных залежей на больших глубинах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E581" w14:textId="7C46B4B9" w:rsidR="009959C6" w:rsidRPr="00A50757" w:rsidRDefault="00241C2F" w:rsidP="0018415A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А.с. № 79933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C322" w14:textId="77777777" w:rsidR="009959C6" w:rsidRDefault="00241C2F" w:rsidP="00347043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Жеребко Л.Н.,</w:t>
            </w:r>
          </w:p>
          <w:p w14:paraId="709A3CED" w14:textId="1141B223" w:rsidR="00241C2F" w:rsidRPr="00A50757" w:rsidRDefault="00241C2F" w:rsidP="00347043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Повоарова Л.М.</w:t>
            </w:r>
          </w:p>
        </w:tc>
      </w:tr>
      <w:tr w:rsidR="00241C2F" w:rsidRPr="00740184" w14:paraId="6A5975D4" w14:textId="77777777" w:rsidTr="00B7278C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8220" w14:textId="205B9E24" w:rsidR="00241C2F" w:rsidRDefault="00241C2F" w:rsidP="00320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035B" w14:textId="0AF889F0" w:rsidR="00241C2F" w:rsidRPr="008140FE" w:rsidRDefault="00241C2F" w:rsidP="00347043">
            <w:pPr>
              <w:pStyle w:val="aa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140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«Способ создания искусственного днища блока на больших глубинах с устойчивоопорной железобетонной </w:t>
            </w:r>
            <w:r w:rsidRPr="008140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платформой при системе с самообрушением руды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8C1C" w14:textId="00D0EC34" w:rsidR="00241C2F" w:rsidRPr="008140FE" w:rsidRDefault="00241C2F" w:rsidP="00241C2F">
            <w:pPr>
              <w:rPr>
                <w:sz w:val="24"/>
                <w:szCs w:val="24"/>
                <w:lang w:val="kk-KZ"/>
              </w:rPr>
            </w:pPr>
            <w:r w:rsidRPr="008140FE">
              <w:rPr>
                <w:sz w:val="24"/>
                <w:szCs w:val="24"/>
                <w:lang w:val="kk-KZ"/>
              </w:rPr>
              <w:lastRenderedPageBreak/>
              <w:t xml:space="preserve">Патент №34565, в Государственном реестре изобретений Республики </w:t>
            </w:r>
            <w:r w:rsidRPr="008140FE">
              <w:rPr>
                <w:sz w:val="24"/>
                <w:szCs w:val="24"/>
                <w:lang w:val="kk-KZ"/>
              </w:rPr>
              <w:lastRenderedPageBreak/>
              <w:t>Казахстан от 29.09.2020 г. на изобретение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DAE" w14:textId="077DD13E" w:rsidR="00241C2F" w:rsidRPr="008140FE" w:rsidRDefault="00241C2F" w:rsidP="00347043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140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Бекбергенов Д.К., Джангулова Г.К., Насыров Р.Ш., </w:t>
            </w:r>
            <w:r w:rsidRPr="008140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Аймбетов М.М. и др</w:t>
            </w:r>
          </w:p>
        </w:tc>
      </w:tr>
      <w:tr w:rsidR="00241C2F" w:rsidRPr="00A50757" w14:paraId="66CD1B7A" w14:textId="77777777" w:rsidTr="00B7278C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FA97" w14:textId="10C81D82" w:rsidR="00241C2F" w:rsidRPr="00740184" w:rsidRDefault="00241C2F" w:rsidP="00241C2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21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4C04" w14:textId="7D1172E2" w:rsidR="00241C2F" w:rsidRPr="00A50757" w:rsidRDefault="00241C2F" w:rsidP="00347043">
            <w:pPr>
              <w:pStyle w:val="aa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140FE"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«Способ подземной разработки сильнотрещиноватых и неустойчивых рудных залежей на больших глубинах  с комбинированной геотехнологией»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75B1" w14:textId="2714EA30" w:rsidR="00241C2F" w:rsidRPr="00A50757" w:rsidRDefault="00241C2F" w:rsidP="00514D1A">
            <w:pPr>
              <w:rPr>
                <w:color w:val="000000"/>
                <w:sz w:val="24"/>
                <w:szCs w:val="24"/>
                <w:lang w:val="kk-KZ"/>
              </w:rPr>
            </w:pPr>
            <w:r w:rsidRPr="008140FE">
              <w:rPr>
                <w:sz w:val="24"/>
                <w:szCs w:val="24"/>
                <w:lang w:val="kk-KZ"/>
              </w:rPr>
              <w:t>Патент №34538, зарегистрированный в Государственном реестре изобретений Республики Казахстан от 29.09.2020 г. на изобретение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A3E9" w14:textId="4C5E69ED" w:rsidR="00241C2F" w:rsidRPr="00A50757" w:rsidRDefault="00241C2F" w:rsidP="00347043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8140F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Бекбергенов Д.К., Джангулова Г.К., Насыров Р.Ш., Аймбетов М.М. и др. </w:t>
            </w:r>
          </w:p>
        </w:tc>
      </w:tr>
      <w:tr w:rsidR="00241C2F" w:rsidRPr="00A50757" w14:paraId="345432EE" w14:textId="77777777" w:rsidTr="00B7278C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FEA5" w14:textId="49EF492A" w:rsidR="00241C2F" w:rsidRPr="008140FE" w:rsidRDefault="00241C2F" w:rsidP="00241C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EC49" w14:textId="5A41B5DB" w:rsidR="00241C2F" w:rsidRPr="00A50757" w:rsidRDefault="00241C2F" w:rsidP="00347043">
            <w:pPr>
              <w:pStyle w:val="aa"/>
              <w:ind w:firstLine="33"/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140FE"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Способ подготовки днища блоков тросо-инъекционным упрочнением при отработке слабоустойчивых рудных залежей на больших глубинах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DE6" w14:textId="28B68027" w:rsidR="00241C2F" w:rsidRPr="00A50757" w:rsidRDefault="00241C2F" w:rsidP="00740184">
            <w:pPr>
              <w:rPr>
                <w:color w:val="000000"/>
                <w:sz w:val="24"/>
                <w:szCs w:val="24"/>
                <w:lang w:val="kk-KZ"/>
              </w:rPr>
            </w:pPr>
            <w:r w:rsidRPr="008140FE">
              <w:rPr>
                <w:sz w:val="24"/>
                <w:szCs w:val="24"/>
                <w:lang w:val="kk-KZ"/>
              </w:rPr>
              <w:t>Патент № 34564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010D" w14:textId="5C15FE0C" w:rsidR="00241C2F" w:rsidRPr="00A50757" w:rsidRDefault="00241C2F" w:rsidP="00347043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8140F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Бекбергенов Д.К., Джангулова Г.К., Сейдахметова Ж.И.</w:t>
            </w:r>
          </w:p>
        </w:tc>
      </w:tr>
      <w:tr w:rsidR="00241C2F" w:rsidRPr="00271D03" w14:paraId="3BEDC37A" w14:textId="77777777" w:rsidTr="00B7278C">
        <w:trPr>
          <w:trHeight w:val="10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9AD2" w14:textId="7889ED3F" w:rsidR="00241C2F" w:rsidRPr="00320301" w:rsidRDefault="00241C2F" w:rsidP="00241C2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E3CF" w14:textId="22C4807C" w:rsidR="00241C2F" w:rsidRPr="00271D03" w:rsidRDefault="00241C2F" w:rsidP="00271D03">
            <w:pPr>
              <w:pStyle w:val="aa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П</w:t>
            </w:r>
            <w:r w:rsidRPr="00271D0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роектирование повторной подземной технологии при</w:t>
            </w:r>
          </w:p>
          <w:p w14:paraId="01832C3B" w14:textId="4B44698B" w:rsidR="00241C2F" w:rsidRPr="00271D03" w:rsidRDefault="00241C2F" w:rsidP="00271D03">
            <w:pPr>
              <w:pStyle w:val="aa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271D0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разработке природно-техногенных запасов обрушенных залежей</w:t>
            </w:r>
          </w:p>
          <w:p w14:paraId="3A3DB4C2" w14:textId="7B71D1C4" w:rsidR="00241C2F" w:rsidRPr="00A50757" w:rsidRDefault="00241C2F" w:rsidP="00271D03">
            <w:pPr>
              <w:pStyle w:val="aa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</w:t>
            </w:r>
            <w:r w:rsidRPr="00271D0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езказганского месторождения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DA9F" w14:textId="749A610E" w:rsidR="00241C2F" w:rsidRPr="00A50757" w:rsidRDefault="00241C2F" w:rsidP="00740184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А.с. № 8396 от 26.02.2020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0557" w14:textId="30D07BF5" w:rsidR="00241C2F" w:rsidRDefault="00241C2F" w:rsidP="00A50757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Касымканова Х.М.,</w:t>
            </w:r>
          </w:p>
          <w:p w14:paraId="4930228C" w14:textId="77777777" w:rsidR="00241C2F" w:rsidRDefault="00241C2F" w:rsidP="00A50757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8140F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Бекбергенов Д.К.,</w:t>
            </w:r>
          </w:p>
          <w:p w14:paraId="5970154B" w14:textId="53EF47F2" w:rsidR="00241C2F" w:rsidRPr="00A50757" w:rsidRDefault="00241C2F" w:rsidP="00A50757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Бектур Б.К.</w:t>
            </w:r>
          </w:p>
        </w:tc>
      </w:tr>
      <w:tr w:rsidR="00241C2F" w:rsidRPr="00C2380C" w14:paraId="471566EC" w14:textId="77777777" w:rsidTr="00B7278C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202" w14:textId="114FF0F8" w:rsidR="00241C2F" w:rsidRPr="00740184" w:rsidRDefault="00241C2F" w:rsidP="00241C2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24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785F" w14:textId="70AE27F7" w:rsidR="00241C2F" w:rsidRPr="00C2380C" w:rsidRDefault="00241C2F" w:rsidP="00C2380C">
            <w:pPr>
              <w:pStyle w:val="aa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Геодезиялық</w:t>
            </w:r>
          </w:p>
          <w:p w14:paraId="7114A2D9" w14:textId="2925934E" w:rsidR="00241C2F" w:rsidRPr="00A50757" w:rsidRDefault="00241C2F" w:rsidP="00C2380C">
            <w:pPr>
              <w:pStyle w:val="aa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C2380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практикум» (произведение науки)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433A" w14:textId="62F2D732" w:rsidR="00241C2F" w:rsidRPr="00C2380C" w:rsidRDefault="00241C2F" w:rsidP="00740184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</w:t>
            </w:r>
            <w:r w:rsidRPr="00C2380C">
              <w:rPr>
                <w:sz w:val="24"/>
                <w:szCs w:val="24"/>
                <w:lang w:val="kk-KZ"/>
              </w:rPr>
              <w:t xml:space="preserve">.с. </w:t>
            </w:r>
            <w:r>
              <w:rPr>
                <w:sz w:val="24"/>
                <w:szCs w:val="24"/>
                <w:lang w:val="kk-KZ"/>
              </w:rPr>
              <w:t>№1008 от.09.04.2018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AF4B" w14:textId="77777777" w:rsidR="00241C2F" w:rsidRDefault="00241C2F" w:rsidP="000E1842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Касымканова Х.М.,</w:t>
            </w:r>
          </w:p>
          <w:p w14:paraId="7BE29181" w14:textId="2F27ED7E" w:rsidR="00241C2F" w:rsidRDefault="00241C2F" w:rsidP="000E1842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Туреханова Б.Б.,</w:t>
            </w:r>
          </w:p>
          <w:p w14:paraId="55F8DBCF" w14:textId="5990E930" w:rsidR="00241C2F" w:rsidRPr="00A50757" w:rsidRDefault="00241C2F" w:rsidP="000E1842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Кудеринова Н.А.</w:t>
            </w:r>
          </w:p>
        </w:tc>
      </w:tr>
      <w:tr w:rsidR="00241C2F" w:rsidRPr="00740184" w14:paraId="245E21FF" w14:textId="77777777" w:rsidTr="00B7278C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3398" w14:textId="101DFEE9" w:rsidR="00241C2F" w:rsidRPr="00320301" w:rsidRDefault="00241C2F" w:rsidP="00241C2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091C" w14:textId="1EDA925F" w:rsidR="00241C2F" w:rsidRPr="00A50757" w:rsidRDefault="00241C2F" w:rsidP="00973655">
            <w:pPr>
              <w:pStyle w:val="aa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006D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Жогаргы геодезия елшеулер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Pr="000006D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ғ</w:t>
            </w:r>
            <w:r w:rsidRPr="000006D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ылыми туынды)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ED0" w14:textId="02291098" w:rsidR="00241C2F" w:rsidRPr="00A50757" w:rsidRDefault="00241C2F" w:rsidP="00740184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А.с. №1006 от 09.04.02018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599E" w14:textId="77777777" w:rsidR="00241C2F" w:rsidRDefault="00241C2F" w:rsidP="000006DD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Касымканова Х.М.,</w:t>
            </w:r>
          </w:p>
          <w:p w14:paraId="0CB6CB3B" w14:textId="10B3FAAF" w:rsidR="00241C2F" w:rsidRDefault="00241C2F" w:rsidP="000006DD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Жалгасбеков Е.Ж.,</w:t>
            </w:r>
          </w:p>
          <w:p w14:paraId="0FD61E89" w14:textId="378940EB" w:rsidR="00241C2F" w:rsidRPr="00A50757" w:rsidRDefault="00241C2F" w:rsidP="000006DD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Байдаулетова Г.К.</w:t>
            </w:r>
          </w:p>
        </w:tc>
      </w:tr>
      <w:tr w:rsidR="00241C2F" w:rsidRPr="00A50757" w14:paraId="5CD2CF2C" w14:textId="77777777" w:rsidTr="00B7278C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FE44" w14:textId="5CEC9386" w:rsidR="00241C2F" w:rsidRPr="00740184" w:rsidRDefault="00241C2F" w:rsidP="00241C2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4D3F" w14:textId="4674B191" w:rsidR="00241C2F" w:rsidRPr="004C7852" w:rsidRDefault="00241C2F" w:rsidP="00B7278C">
            <w:pPr>
              <w:pStyle w:val="aa"/>
              <w:ind w:left="-108" w:righ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Спо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геомембранно-торкретбетонированного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покрытия целиков при повторной отработке рудных залежей камерно- столбовой системой на подземных рудниках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9D65" w14:textId="7FAA9429" w:rsidR="00241C2F" w:rsidRPr="00A50757" w:rsidRDefault="00241C2F" w:rsidP="00740184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Патент № 104656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503C" w14:textId="01C2B933" w:rsidR="00D34F18" w:rsidRDefault="00497D95" w:rsidP="00D34F18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8140F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Бекбергенов Д.К.,</w:t>
            </w:r>
          </w:p>
          <w:p w14:paraId="070819CF" w14:textId="61D974BB" w:rsidR="00241C2F" w:rsidRPr="00A50757" w:rsidRDefault="00227726" w:rsidP="00D34F18">
            <w:pPr>
              <w:pStyle w:val="aa"/>
              <w:ind w:right="-107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Бектур Б.К.</w:t>
            </w:r>
          </w:p>
        </w:tc>
      </w:tr>
      <w:tr w:rsidR="00241C2F" w:rsidRPr="00D34F18" w14:paraId="0B01827B" w14:textId="77777777" w:rsidTr="00B7278C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B4EF" w14:textId="616A9BEC" w:rsidR="00241C2F" w:rsidRPr="00E27426" w:rsidRDefault="00D34F18" w:rsidP="00320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8B7D" w14:textId="77777777" w:rsidR="00D34F18" w:rsidRPr="00D34F18" w:rsidRDefault="00D34F18" w:rsidP="00D34F18">
            <w:pPr>
              <w:pStyle w:val="aa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34F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Прибор для измерения отклонения оси скважины от вертикального</w:t>
            </w:r>
          </w:p>
          <w:p w14:paraId="4BC40885" w14:textId="601EFDC5" w:rsidR="00241C2F" w:rsidRPr="00A50757" w:rsidRDefault="00D34F18" w:rsidP="00D34F18">
            <w:pPr>
              <w:pStyle w:val="aa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34F1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положения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4876" w14:textId="77777777" w:rsidR="00D34F18" w:rsidRDefault="00D34F18" w:rsidP="00347043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А.с. на полезную модель </w:t>
            </w:r>
          </w:p>
          <w:p w14:paraId="01DFA752" w14:textId="34574EA1" w:rsidR="00241C2F" w:rsidRPr="00A50757" w:rsidRDefault="00D34F18" w:rsidP="00347043">
            <w:pPr>
              <w:rPr>
                <w:color w:val="000000"/>
                <w:sz w:val="24"/>
                <w:szCs w:val="24"/>
                <w:lang w:val="kk-KZ"/>
              </w:rPr>
            </w:pPr>
            <w:r w:rsidRPr="00D34F18">
              <w:rPr>
                <w:color w:val="000000"/>
                <w:sz w:val="24"/>
                <w:szCs w:val="24"/>
                <w:lang w:val="kk-KZ"/>
              </w:rPr>
              <w:t>№ 102979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F330" w14:textId="77777777" w:rsidR="00497D95" w:rsidRDefault="00497D95" w:rsidP="00497D95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Касымканова Х.М.,</w:t>
            </w:r>
          </w:p>
          <w:p w14:paraId="52F25041" w14:textId="77777777" w:rsidR="00497D95" w:rsidRDefault="00497D95" w:rsidP="00497D95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Жалгасбеков Е.Ж.,</w:t>
            </w:r>
          </w:p>
          <w:p w14:paraId="34FDA2F5" w14:textId="77777777" w:rsidR="00497D95" w:rsidRDefault="00497D95" w:rsidP="00497D95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Туреханова Б.Б.,</w:t>
            </w:r>
          </w:p>
          <w:p w14:paraId="6D6D090F" w14:textId="01616693" w:rsidR="00241C2F" w:rsidRPr="00A50757" w:rsidRDefault="00497D95" w:rsidP="00497D95">
            <w:pPr>
              <w:pStyle w:val="aa"/>
              <w:ind w:right="-107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Бектур Б.К.</w:t>
            </w:r>
            <w:r w:rsidR="00241C2F" w:rsidRPr="00A50757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.</w:t>
            </w:r>
          </w:p>
        </w:tc>
      </w:tr>
    </w:tbl>
    <w:p w14:paraId="644CBA02" w14:textId="77777777" w:rsidR="00A3587F" w:rsidRDefault="00A3587F" w:rsidP="00852484">
      <w:pPr>
        <w:rPr>
          <w:sz w:val="24"/>
          <w:szCs w:val="24"/>
          <w:lang w:val="kk-KZ"/>
        </w:rPr>
      </w:pPr>
    </w:p>
    <w:p w14:paraId="6576638B" w14:textId="250763E9" w:rsidR="00497D95" w:rsidRPr="00497D95" w:rsidRDefault="00497D95" w:rsidP="00852484">
      <w:pPr>
        <w:rPr>
          <w:b/>
          <w:sz w:val="24"/>
          <w:szCs w:val="24"/>
          <w:lang w:val="kk-KZ"/>
        </w:rPr>
      </w:pPr>
      <w:r w:rsidRPr="00497D95">
        <w:rPr>
          <w:b/>
          <w:sz w:val="24"/>
          <w:szCs w:val="24"/>
          <w:lang w:val="kk-KZ"/>
        </w:rPr>
        <w:t>МОНОГРАФИИ</w:t>
      </w:r>
      <w:r w:rsidR="00305148">
        <w:rPr>
          <w:b/>
          <w:sz w:val="24"/>
          <w:szCs w:val="24"/>
          <w:lang w:val="kk-KZ"/>
        </w:rPr>
        <w:t>/МОНОГРАФИЯЛАР</w:t>
      </w:r>
      <w:r w:rsidRPr="00497D95">
        <w:rPr>
          <w:b/>
          <w:sz w:val="24"/>
          <w:szCs w:val="24"/>
          <w:lang w:val="kk-KZ"/>
        </w:rPr>
        <w:t xml:space="preserve">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3402"/>
        <w:gridCol w:w="2268"/>
      </w:tblGrid>
      <w:tr w:rsidR="00497D95" w:rsidRPr="00740184" w14:paraId="3DEB924C" w14:textId="77777777" w:rsidTr="005B067B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2789" w14:textId="7732C24A" w:rsidR="00497D95" w:rsidRPr="008140FE" w:rsidRDefault="00BF4131" w:rsidP="005B0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A0FE" w14:textId="44F83B01" w:rsidR="00497D95" w:rsidRPr="00A50757" w:rsidRDefault="00BB58C7" w:rsidP="00BF4131">
            <w:pPr>
              <w:pStyle w:val="aa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B58C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Мониторинг</w:t>
            </w:r>
            <w:r w:rsidR="00BF41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BF4131" w:rsidRPr="00BB58C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деформационных процессов</w:t>
            </w:r>
            <w:r w:rsidR="00BF41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B58C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земной поверхности над зоной очистных работ в структурно нарушенных массивах</w:t>
            </w:r>
            <w:r w:rsidR="00BF41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B58C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деформационных процессов</w:t>
            </w:r>
            <w:r w:rsidR="00BF41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B58C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земной поверхности над зоной</w:t>
            </w:r>
            <w:r w:rsidR="00BF41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B58C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очистных работ в структурно</w:t>
            </w:r>
            <w:r w:rsidR="00BF413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B58C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нарушенных массивах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EB2A" w14:textId="2343D6DD" w:rsidR="00497D95" w:rsidRPr="00A50757" w:rsidRDefault="00BF4131" w:rsidP="005B067B">
            <w:pPr>
              <w:rPr>
                <w:color w:val="000000"/>
                <w:sz w:val="24"/>
                <w:szCs w:val="24"/>
                <w:lang w:val="kk-KZ"/>
              </w:rPr>
            </w:pPr>
            <w:r w:rsidRPr="00BF4131">
              <w:rPr>
                <w:color w:val="000000"/>
                <w:sz w:val="24"/>
                <w:szCs w:val="24"/>
                <w:lang w:val="kk-KZ"/>
              </w:rPr>
              <w:t>Алматы: Қазақ университеті, 2022. – 192 с. ISBN 978-601-04-5968-7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11E0" w14:textId="7C969514" w:rsidR="00497D95" w:rsidRPr="00A50757" w:rsidRDefault="00497D95" w:rsidP="005B067B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497D95" w:rsidRPr="00740184" w14:paraId="49167E2F" w14:textId="77777777" w:rsidTr="005B067B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31DF" w14:textId="51D946FC" w:rsidR="00497D95" w:rsidRDefault="00BF4131" w:rsidP="005B06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FDB1" w14:textId="73500FCB" w:rsidR="00497D95" w:rsidRPr="008140FE" w:rsidRDefault="00D933AE" w:rsidP="005B067B">
            <w:pPr>
              <w:pStyle w:val="aa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Проектирование повторной подземной технологии повторной подземной технологии обрушенных залежей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Жезказганского месторождения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6CA8" w14:textId="3140E662" w:rsidR="00497D95" w:rsidRPr="008140FE" w:rsidRDefault="00D933AE" w:rsidP="003D3FEB">
            <w:pPr>
              <w:rPr>
                <w:sz w:val="24"/>
                <w:szCs w:val="24"/>
                <w:lang w:val="kk-KZ"/>
              </w:rPr>
            </w:pPr>
            <w:r w:rsidRPr="00D933AE">
              <w:rPr>
                <w:sz w:val="24"/>
                <w:szCs w:val="24"/>
                <w:lang w:val="kk-KZ"/>
              </w:rPr>
              <w:lastRenderedPageBreak/>
              <w:t>Алматы: Қазақ университеті, 20</w:t>
            </w:r>
            <w:r>
              <w:rPr>
                <w:sz w:val="24"/>
                <w:szCs w:val="24"/>
                <w:lang w:val="kk-KZ"/>
              </w:rPr>
              <w:t>18</w:t>
            </w:r>
            <w:r w:rsidRPr="00D933AE">
              <w:rPr>
                <w:sz w:val="24"/>
                <w:szCs w:val="24"/>
                <w:lang w:val="kk-KZ"/>
              </w:rPr>
              <w:t xml:space="preserve">. – </w:t>
            </w:r>
            <w:r>
              <w:rPr>
                <w:sz w:val="24"/>
                <w:szCs w:val="24"/>
                <w:lang w:val="kk-KZ"/>
              </w:rPr>
              <w:t>166</w:t>
            </w:r>
            <w:r w:rsidRPr="00D933AE">
              <w:rPr>
                <w:sz w:val="24"/>
                <w:szCs w:val="24"/>
                <w:lang w:val="kk-KZ"/>
              </w:rPr>
              <w:t xml:space="preserve"> с. ISBN 978-601-</w:t>
            </w:r>
            <w:r w:rsidR="003D3FEB">
              <w:rPr>
                <w:sz w:val="24"/>
                <w:szCs w:val="24"/>
                <w:lang w:val="kk-KZ"/>
              </w:rPr>
              <w:t>3689</w:t>
            </w:r>
            <w:r w:rsidRPr="00D933AE">
              <w:rPr>
                <w:sz w:val="24"/>
                <w:szCs w:val="24"/>
                <w:lang w:val="kk-KZ"/>
              </w:rPr>
              <w:t>-</w:t>
            </w:r>
            <w:r w:rsidR="003D3FE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3E86" w14:textId="77777777" w:rsidR="00497D95" w:rsidRPr="008140FE" w:rsidRDefault="00497D95" w:rsidP="005B067B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140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Бекбергенов Д.К., Джангулова Г.К., Насыров Р.Ш., </w:t>
            </w:r>
            <w:r w:rsidRPr="008140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Аймбетов М.М. и др</w:t>
            </w:r>
          </w:p>
        </w:tc>
      </w:tr>
      <w:tr w:rsidR="00497D95" w:rsidRPr="00A50757" w14:paraId="54320AD8" w14:textId="77777777" w:rsidTr="005B067B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B34D" w14:textId="40A354AD" w:rsidR="00497D95" w:rsidRPr="00740184" w:rsidRDefault="00F30CBE" w:rsidP="005B067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30</w:t>
            </w:r>
            <w:r w:rsidR="00497D95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9631" w14:textId="4B294C0D" w:rsidR="00497D95" w:rsidRPr="00A50757" w:rsidRDefault="00C9618D" w:rsidP="005B067B">
            <w:pPr>
              <w:pStyle w:val="aa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C9618D"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Экспресс- оценка геомеханического состояния горного массива и разработка способов его упрочнения и укрепления для экологически безопасной разработки месторождений полезных ископаемых в сложных горно-геологических и горнотехнических условиях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D481" w14:textId="36D297DF" w:rsidR="00497D95" w:rsidRPr="0046683C" w:rsidRDefault="00C9618D" w:rsidP="0046683C">
            <w:pPr>
              <w:rPr>
                <w:color w:val="000000"/>
                <w:sz w:val="24"/>
                <w:szCs w:val="24"/>
              </w:rPr>
            </w:pPr>
            <w:r w:rsidRPr="00BF4131">
              <w:rPr>
                <w:color w:val="000000"/>
                <w:sz w:val="24"/>
                <w:szCs w:val="24"/>
                <w:lang w:val="kk-KZ"/>
              </w:rPr>
              <w:t>Алматы: Қазақ университеті, 20</w:t>
            </w:r>
            <w:r w:rsidRPr="00C9618D">
              <w:rPr>
                <w:color w:val="000000"/>
                <w:sz w:val="24"/>
                <w:szCs w:val="24"/>
              </w:rPr>
              <w:t>17</w:t>
            </w:r>
            <w:r w:rsidRPr="00BF4131">
              <w:rPr>
                <w:color w:val="000000"/>
                <w:sz w:val="24"/>
                <w:szCs w:val="24"/>
                <w:lang w:val="kk-KZ"/>
              </w:rPr>
              <w:t xml:space="preserve">. – </w:t>
            </w:r>
            <w:r w:rsidRPr="0046683C">
              <w:rPr>
                <w:color w:val="000000"/>
                <w:sz w:val="24"/>
                <w:szCs w:val="24"/>
              </w:rPr>
              <w:t>148</w:t>
            </w:r>
            <w:r w:rsidRPr="00BF4131">
              <w:rPr>
                <w:color w:val="000000"/>
                <w:sz w:val="24"/>
                <w:szCs w:val="24"/>
                <w:lang w:val="kk-KZ"/>
              </w:rPr>
              <w:t xml:space="preserve"> с. ISBN 978-601-04-</w:t>
            </w:r>
            <w:r w:rsidR="0046683C" w:rsidRPr="0046683C">
              <w:rPr>
                <w:color w:val="000000"/>
                <w:sz w:val="24"/>
                <w:szCs w:val="24"/>
              </w:rPr>
              <w:t>3070</w:t>
            </w:r>
            <w:r w:rsidRPr="00BF4131">
              <w:rPr>
                <w:color w:val="000000"/>
                <w:sz w:val="24"/>
                <w:szCs w:val="24"/>
                <w:lang w:val="kk-KZ"/>
              </w:rPr>
              <w:t>-</w:t>
            </w:r>
            <w:r w:rsidR="0046683C" w:rsidRPr="0046683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9405" w14:textId="77777777" w:rsidR="0046683C" w:rsidRPr="0046683C" w:rsidRDefault="0046683C" w:rsidP="0046683C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46683C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Касымканова Х.М.,</w:t>
            </w:r>
          </w:p>
          <w:p w14:paraId="76BD389E" w14:textId="7E781B6F" w:rsidR="00497D95" w:rsidRPr="0046683C" w:rsidRDefault="0046683C" w:rsidP="0046683C">
            <w:pPr>
              <w:pStyle w:val="aa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Туреханова Б.Б.</w:t>
            </w:r>
          </w:p>
        </w:tc>
      </w:tr>
      <w:tr w:rsidR="00497D95" w:rsidRPr="00A50757" w14:paraId="470B5F65" w14:textId="77777777" w:rsidTr="005B067B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EDA4" w14:textId="20FBA4AF" w:rsidR="00497D95" w:rsidRPr="00680B26" w:rsidRDefault="00680B26" w:rsidP="005B06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8A35" w14:textId="38FCCB3A" w:rsidR="00B876C5" w:rsidRPr="00B876C5" w:rsidRDefault="00B876C5" w:rsidP="00B876C5">
            <w:pPr>
              <w:pStyle w:val="aa"/>
              <w:ind w:firstLine="33"/>
              <w:jc w:val="both"/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76C5"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Geomechanical</w:t>
            </w:r>
            <w:r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p</w:t>
            </w:r>
            <w:r w:rsidRPr="00B876C5"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rocesses and</w:t>
            </w:r>
            <w:r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t</w:t>
            </w:r>
            <w:r w:rsidRPr="00B876C5"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heir </w:t>
            </w:r>
            <w:r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B876C5"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ssessment</w:t>
            </w:r>
            <w:r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876C5"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in the </w:t>
            </w:r>
            <w:r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</w:t>
            </w:r>
            <w:r w:rsidRPr="00B876C5"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ock</w:t>
            </w:r>
            <w:r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m</w:t>
            </w:r>
            <w:r w:rsidRPr="00B876C5"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assifs in </w:t>
            </w:r>
            <w:r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B876C5"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entral</w:t>
            </w:r>
          </w:p>
          <w:p w14:paraId="36677902" w14:textId="6F9CF4F5" w:rsidR="00497D95" w:rsidRPr="00A50757" w:rsidRDefault="00B876C5" w:rsidP="00B876C5">
            <w:pPr>
              <w:pStyle w:val="aa"/>
              <w:ind w:firstLine="33"/>
              <w:jc w:val="both"/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876C5"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Kazakhstan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50EB" w14:textId="77777777" w:rsidR="00497D95" w:rsidRDefault="00FA1AB5" w:rsidP="005B067B">
            <w:pPr>
              <w:rPr>
                <w:sz w:val="24"/>
                <w:szCs w:val="24"/>
                <w:lang w:val="en-US"/>
              </w:rPr>
            </w:pPr>
            <w:r w:rsidRPr="00FA1AB5">
              <w:rPr>
                <w:sz w:val="24"/>
                <w:szCs w:val="24"/>
                <w:lang w:val="kk-KZ"/>
              </w:rPr>
              <w:t>SpringerBriefs in Earth Sciences</w:t>
            </w:r>
          </w:p>
          <w:p w14:paraId="72B37AF8" w14:textId="77777777" w:rsidR="00680B26" w:rsidRPr="00680B26" w:rsidRDefault="00680B26" w:rsidP="00680B26">
            <w:pPr>
              <w:rPr>
                <w:color w:val="000000"/>
                <w:sz w:val="24"/>
                <w:szCs w:val="24"/>
                <w:lang w:val="en-US"/>
              </w:rPr>
            </w:pPr>
            <w:r w:rsidRPr="00680B26">
              <w:rPr>
                <w:color w:val="000000"/>
                <w:sz w:val="24"/>
                <w:szCs w:val="24"/>
                <w:lang w:val="en-US"/>
              </w:rPr>
              <w:t>ISBN 978-3-030-33993-7 (eBook)</w:t>
            </w:r>
          </w:p>
          <w:p w14:paraId="3A99FFB1" w14:textId="20DEDAF9" w:rsidR="00680B26" w:rsidRPr="00680B26" w:rsidRDefault="00E507BE" w:rsidP="00680B26">
            <w:pPr>
              <w:rPr>
                <w:color w:val="000000"/>
                <w:sz w:val="24"/>
                <w:szCs w:val="24"/>
                <w:lang w:val="en-US"/>
              </w:rPr>
            </w:pPr>
            <w:hyperlink r:id="rId28" w:history="1">
              <w:r w:rsidR="00680B26" w:rsidRPr="006756E3">
                <w:rPr>
                  <w:rStyle w:val="a9"/>
                  <w:sz w:val="24"/>
                  <w:szCs w:val="24"/>
                  <w:lang w:val="en-US"/>
                </w:rPr>
                <w:t>https://doi.org/10.1007/978-3-030-33993-7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713C" w14:textId="77777777" w:rsidR="00680B26" w:rsidRPr="00680B26" w:rsidRDefault="00680B26" w:rsidP="00680B26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680B2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Khaini-Kamal Kassymkanova •</w:t>
            </w:r>
          </w:p>
          <w:p w14:paraId="5E12FEDC" w14:textId="77777777" w:rsidR="00680B26" w:rsidRPr="00680B26" w:rsidRDefault="00680B26" w:rsidP="00680B26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680B2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Gulnara Jangulova • Gulnura Issanova •</w:t>
            </w:r>
          </w:p>
          <w:p w14:paraId="40F30B75" w14:textId="76201BA4" w:rsidR="00497D95" w:rsidRPr="00A50757" w:rsidRDefault="00680B26" w:rsidP="00680B26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Venera Turekhanova </w:t>
            </w:r>
            <w:r w:rsidRPr="00680B2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Yermek Zhalgasbekov</w:t>
            </w:r>
            <w:r w:rsidR="00497D95" w:rsidRPr="008140F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.</w:t>
            </w:r>
          </w:p>
        </w:tc>
      </w:tr>
    </w:tbl>
    <w:p w14:paraId="70D29904" w14:textId="77777777" w:rsidR="00497D95" w:rsidRDefault="00497D95" w:rsidP="00852484">
      <w:pPr>
        <w:rPr>
          <w:sz w:val="24"/>
          <w:szCs w:val="24"/>
          <w:lang w:val="en-US"/>
        </w:rPr>
      </w:pPr>
    </w:p>
    <w:p w14:paraId="781F1EF7" w14:textId="727603C2" w:rsidR="00EE39F7" w:rsidRPr="00497D95" w:rsidRDefault="00FD7CC1" w:rsidP="00EE39F7">
      <w:pPr>
        <w:rPr>
          <w:b/>
          <w:sz w:val="24"/>
          <w:szCs w:val="24"/>
          <w:lang w:val="kk-KZ"/>
        </w:rPr>
      </w:pPr>
      <w:bookmarkStart w:id="1" w:name="_GoBack"/>
      <w:bookmarkEnd w:id="1"/>
      <w:r>
        <w:rPr>
          <w:b/>
          <w:sz w:val="24"/>
          <w:szCs w:val="24"/>
          <w:lang w:val="kk-KZ"/>
        </w:rPr>
        <w:t>ОҚУ ҚҰРАЛ</w:t>
      </w:r>
      <w:r w:rsidR="00305148">
        <w:rPr>
          <w:b/>
          <w:sz w:val="24"/>
          <w:szCs w:val="24"/>
          <w:lang w:val="kk-KZ"/>
        </w:rPr>
        <w:t>ДАРЫ/УЧЕБНЫЕ ПОСОБИЯ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3402"/>
        <w:gridCol w:w="2268"/>
      </w:tblGrid>
      <w:tr w:rsidR="00EE39F7" w:rsidRPr="00740184" w14:paraId="10071010" w14:textId="77777777" w:rsidTr="005B067B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39A" w14:textId="3EDB5218" w:rsidR="00EE39F7" w:rsidRPr="008140FE" w:rsidRDefault="00EE39F7" w:rsidP="00EE3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AE1D" w14:textId="4EC079E3" w:rsidR="00EE39F7" w:rsidRPr="005B067B" w:rsidRDefault="005B067B" w:rsidP="002E6006">
            <w:pPr>
              <w:pStyle w:val="aa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Геодезиял</w:t>
            </w:r>
            <w:r w:rsidR="002E600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 практикум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48FB" w14:textId="47CC9F14" w:rsidR="00EE39F7" w:rsidRPr="00A50757" w:rsidRDefault="00EE39F7" w:rsidP="002C15D3">
            <w:pPr>
              <w:rPr>
                <w:color w:val="000000"/>
                <w:sz w:val="24"/>
                <w:szCs w:val="24"/>
                <w:lang w:val="kk-KZ"/>
              </w:rPr>
            </w:pPr>
            <w:r w:rsidRPr="00BF4131">
              <w:rPr>
                <w:color w:val="000000"/>
                <w:sz w:val="24"/>
                <w:szCs w:val="24"/>
                <w:lang w:val="kk-KZ"/>
              </w:rPr>
              <w:t>Алматы: Қазақ университеті, 20</w:t>
            </w:r>
            <w:r w:rsidR="00CB3E01">
              <w:rPr>
                <w:color w:val="000000"/>
                <w:sz w:val="24"/>
                <w:szCs w:val="24"/>
                <w:lang w:val="kk-KZ"/>
              </w:rPr>
              <w:t>18</w:t>
            </w:r>
            <w:r w:rsidRPr="00BF4131">
              <w:rPr>
                <w:color w:val="000000"/>
                <w:sz w:val="24"/>
                <w:szCs w:val="24"/>
                <w:lang w:val="kk-KZ"/>
              </w:rPr>
              <w:t>. – 1</w:t>
            </w:r>
            <w:r w:rsidR="00CB3E01">
              <w:rPr>
                <w:color w:val="000000"/>
                <w:sz w:val="24"/>
                <w:szCs w:val="24"/>
                <w:lang w:val="kk-KZ"/>
              </w:rPr>
              <w:t>6</w:t>
            </w:r>
            <w:r w:rsidRPr="00BF4131">
              <w:rPr>
                <w:color w:val="000000"/>
                <w:sz w:val="24"/>
                <w:szCs w:val="24"/>
                <w:lang w:val="kk-KZ"/>
              </w:rPr>
              <w:t xml:space="preserve">2 </w:t>
            </w:r>
            <w:r w:rsidR="002C15D3">
              <w:rPr>
                <w:color w:val="000000"/>
                <w:sz w:val="24"/>
                <w:szCs w:val="24"/>
                <w:lang w:val="kk-KZ"/>
              </w:rPr>
              <w:t>б</w:t>
            </w:r>
            <w:r w:rsidRPr="00BF4131">
              <w:rPr>
                <w:color w:val="000000"/>
                <w:sz w:val="24"/>
                <w:szCs w:val="24"/>
                <w:lang w:val="kk-KZ"/>
              </w:rPr>
              <w:t xml:space="preserve">. </w:t>
            </w:r>
            <w:r w:rsidR="00DB65BE" w:rsidRPr="00DB65BE">
              <w:rPr>
                <w:color w:val="000000"/>
                <w:sz w:val="24"/>
                <w:szCs w:val="24"/>
                <w:lang w:val="kk-KZ"/>
              </w:rPr>
              <w:t>ISBN 978-601-04-3225-3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6A75" w14:textId="77777777" w:rsidR="00DB65BE" w:rsidRPr="00DB65BE" w:rsidRDefault="00DB65BE" w:rsidP="00DB65BE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DB65B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Касымканова Х.М.,</w:t>
            </w:r>
          </w:p>
          <w:p w14:paraId="512192BC" w14:textId="0D23C7A6" w:rsidR="00EE39F7" w:rsidRPr="00A50757" w:rsidRDefault="00DB65BE" w:rsidP="00DB65BE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DB65B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Туреханова Б.Б.</w:t>
            </w:r>
          </w:p>
        </w:tc>
      </w:tr>
      <w:tr w:rsidR="00EE39F7" w:rsidRPr="00740184" w14:paraId="7626365E" w14:textId="77777777" w:rsidTr="005B067B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0083" w14:textId="40E761D8" w:rsidR="00EE39F7" w:rsidRPr="00DB65BE" w:rsidRDefault="00DB65BE" w:rsidP="005B067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A576" w14:textId="2588B00B" w:rsidR="00EE39F7" w:rsidRPr="008140FE" w:rsidRDefault="002C15D3" w:rsidP="002C15D3">
            <w:pPr>
              <w:pStyle w:val="aa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2C15D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Жогаргы геодезия елшеулер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9415" w14:textId="253A98E5" w:rsidR="00EE39F7" w:rsidRPr="008140FE" w:rsidRDefault="00EE39F7" w:rsidP="002C15D3">
            <w:pPr>
              <w:rPr>
                <w:sz w:val="24"/>
                <w:szCs w:val="24"/>
                <w:lang w:val="kk-KZ"/>
              </w:rPr>
            </w:pPr>
            <w:r w:rsidRPr="00D933AE">
              <w:rPr>
                <w:sz w:val="24"/>
                <w:szCs w:val="24"/>
                <w:lang w:val="kk-KZ"/>
              </w:rPr>
              <w:t>Алматы: Қазақ университеті, 20</w:t>
            </w:r>
            <w:r>
              <w:rPr>
                <w:sz w:val="24"/>
                <w:szCs w:val="24"/>
                <w:lang w:val="kk-KZ"/>
              </w:rPr>
              <w:t>18</w:t>
            </w:r>
            <w:r w:rsidRPr="00D933AE">
              <w:rPr>
                <w:sz w:val="24"/>
                <w:szCs w:val="24"/>
                <w:lang w:val="kk-KZ"/>
              </w:rPr>
              <w:t xml:space="preserve">. – </w:t>
            </w:r>
            <w:r w:rsidR="002C15D3">
              <w:rPr>
                <w:sz w:val="24"/>
                <w:szCs w:val="24"/>
                <w:lang w:val="kk-KZ"/>
              </w:rPr>
              <w:t>145</w:t>
            </w:r>
            <w:r w:rsidRPr="00D933AE">
              <w:rPr>
                <w:sz w:val="24"/>
                <w:szCs w:val="24"/>
                <w:lang w:val="kk-KZ"/>
              </w:rPr>
              <w:t xml:space="preserve"> </w:t>
            </w:r>
            <w:r w:rsidR="002C15D3">
              <w:rPr>
                <w:sz w:val="24"/>
                <w:szCs w:val="24"/>
                <w:lang w:val="kk-KZ"/>
              </w:rPr>
              <w:t>б</w:t>
            </w:r>
            <w:r w:rsidRPr="00D933AE">
              <w:rPr>
                <w:sz w:val="24"/>
                <w:szCs w:val="24"/>
                <w:lang w:val="kk-KZ"/>
              </w:rPr>
              <w:t xml:space="preserve">. </w:t>
            </w:r>
            <w:r w:rsidR="00000472" w:rsidRPr="00000472">
              <w:rPr>
                <w:sz w:val="24"/>
                <w:szCs w:val="24"/>
                <w:lang w:val="kk-KZ"/>
              </w:rPr>
              <w:t>ISBN 978-601-04-3219-2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B8FA" w14:textId="083B0E65" w:rsidR="00EE39F7" w:rsidRPr="008140FE" w:rsidRDefault="00000472" w:rsidP="00000472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0047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Х.М. Касымканова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00047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Е.Ж. Жалгасбеков</w:t>
            </w:r>
          </w:p>
        </w:tc>
      </w:tr>
      <w:tr w:rsidR="00EE39F7" w:rsidRPr="00A50757" w14:paraId="04D98463" w14:textId="77777777" w:rsidTr="005B067B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B567" w14:textId="17ECFC31" w:rsidR="00EE39F7" w:rsidRPr="00740184" w:rsidRDefault="00000472" w:rsidP="005B067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</w:t>
            </w:r>
            <w:r w:rsidR="00EE39F7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F0A2" w14:textId="7F7EC492" w:rsidR="00EE39F7" w:rsidRPr="00A50757" w:rsidRDefault="008656F0" w:rsidP="005B067B">
            <w:pPr>
              <w:pStyle w:val="aa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Қолданбалы геодезия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3E1" w14:textId="2E5D8844" w:rsidR="00EE39F7" w:rsidRPr="008656F0" w:rsidRDefault="00EE39F7" w:rsidP="008656F0">
            <w:pPr>
              <w:rPr>
                <w:color w:val="000000"/>
                <w:sz w:val="24"/>
                <w:szCs w:val="24"/>
                <w:lang w:val="kk-KZ"/>
              </w:rPr>
            </w:pPr>
            <w:r w:rsidRPr="00BF4131">
              <w:rPr>
                <w:color w:val="000000"/>
                <w:sz w:val="24"/>
                <w:szCs w:val="24"/>
                <w:lang w:val="kk-KZ"/>
              </w:rPr>
              <w:t>Алматы: Қазақ университеті, 20</w:t>
            </w:r>
            <w:r w:rsidRPr="00C9618D">
              <w:rPr>
                <w:color w:val="000000"/>
                <w:sz w:val="24"/>
                <w:szCs w:val="24"/>
              </w:rPr>
              <w:t>17</w:t>
            </w:r>
            <w:r w:rsidRPr="00BF4131">
              <w:rPr>
                <w:color w:val="000000"/>
                <w:sz w:val="24"/>
                <w:szCs w:val="24"/>
                <w:lang w:val="kk-KZ"/>
              </w:rPr>
              <w:t xml:space="preserve">. – </w:t>
            </w:r>
            <w:r w:rsidR="008656F0">
              <w:rPr>
                <w:color w:val="000000"/>
                <w:sz w:val="24"/>
                <w:szCs w:val="24"/>
                <w:lang w:val="kk-KZ"/>
              </w:rPr>
              <w:t>180</w:t>
            </w:r>
            <w:r w:rsidRPr="00BF413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8656F0">
              <w:rPr>
                <w:color w:val="000000"/>
                <w:sz w:val="24"/>
                <w:szCs w:val="24"/>
                <w:lang w:val="kk-KZ"/>
              </w:rPr>
              <w:t>б</w:t>
            </w:r>
            <w:r w:rsidRPr="00BF4131">
              <w:rPr>
                <w:color w:val="000000"/>
                <w:sz w:val="24"/>
                <w:szCs w:val="24"/>
                <w:lang w:val="kk-KZ"/>
              </w:rPr>
              <w:t>. ISBN 978-601-04-</w:t>
            </w:r>
            <w:r w:rsidR="008656F0">
              <w:rPr>
                <w:color w:val="000000"/>
                <w:sz w:val="24"/>
                <w:szCs w:val="24"/>
                <w:lang w:val="kk-KZ"/>
              </w:rPr>
              <w:t>2169</w:t>
            </w:r>
            <w:r w:rsidRPr="00BF4131">
              <w:rPr>
                <w:color w:val="000000"/>
                <w:sz w:val="24"/>
                <w:szCs w:val="24"/>
                <w:lang w:val="kk-KZ"/>
              </w:rPr>
              <w:t>-</w:t>
            </w:r>
            <w:r w:rsidR="008656F0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DE16" w14:textId="77777777" w:rsidR="00EE39F7" w:rsidRPr="0046683C" w:rsidRDefault="00EE39F7" w:rsidP="005B067B">
            <w:pPr>
              <w:pStyle w:val="aa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46683C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Касымканова Х.М.,</w:t>
            </w:r>
          </w:p>
          <w:p w14:paraId="14CFD98C" w14:textId="1A4BE9A8" w:rsidR="00EE39F7" w:rsidRPr="0046683C" w:rsidRDefault="008656F0" w:rsidP="005B067B">
            <w:pPr>
              <w:pStyle w:val="aa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Авакян В.В.</w:t>
            </w:r>
          </w:p>
        </w:tc>
      </w:tr>
      <w:tr w:rsidR="00EE39F7" w:rsidRPr="00A50757" w14:paraId="61900973" w14:textId="77777777" w:rsidTr="005B067B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8A1B" w14:textId="1AD71932" w:rsidR="00EE39F7" w:rsidRPr="007A53F2" w:rsidRDefault="007A53F2" w:rsidP="005B067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5F1E" w14:textId="21630DE4" w:rsidR="00EE39F7" w:rsidRPr="00A50757" w:rsidRDefault="007A53F2" w:rsidP="005B067B">
            <w:pPr>
              <w:pStyle w:val="aa"/>
              <w:ind w:firstLine="33"/>
              <w:jc w:val="both"/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Геодезиялық өлшеулерді </w:t>
            </w:r>
            <w:r w:rsidR="005D4C41"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математикалық өңдеу теориясы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1197" w14:textId="0E799756" w:rsidR="00EE39F7" w:rsidRPr="004101FC" w:rsidRDefault="004101FC" w:rsidP="002922F7">
            <w:pPr>
              <w:rPr>
                <w:color w:val="000000"/>
                <w:sz w:val="24"/>
                <w:szCs w:val="24"/>
              </w:rPr>
            </w:pPr>
            <w:r w:rsidRPr="00BF4131">
              <w:rPr>
                <w:color w:val="000000"/>
                <w:sz w:val="24"/>
                <w:szCs w:val="24"/>
                <w:lang w:val="kk-KZ"/>
              </w:rPr>
              <w:t>Алматы: Қазақ университеті, 20</w:t>
            </w:r>
            <w:r w:rsidRPr="00C9618D">
              <w:rPr>
                <w:color w:val="000000"/>
                <w:sz w:val="24"/>
                <w:szCs w:val="24"/>
              </w:rPr>
              <w:t>17</w:t>
            </w:r>
            <w:r w:rsidRPr="00BF4131">
              <w:rPr>
                <w:color w:val="000000"/>
                <w:sz w:val="24"/>
                <w:szCs w:val="24"/>
                <w:lang w:val="kk-KZ"/>
              </w:rPr>
              <w:t xml:space="preserve">. – </w:t>
            </w:r>
            <w:r>
              <w:rPr>
                <w:color w:val="000000"/>
                <w:sz w:val="24"/>
                <w:szCs w:val="24"/>
                <w:lang w:val="kk-KZ"/>
              </w:rPr>
              <w:t>184</w:t>
            </w:r>
            <w:r w:rsidRPr="00BF413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>б</w:t>
            </w:r>
            <w:r w:rsidRPr="00BF4131">
              <w:rPr>
                <w:color w:val="000000"/>
                <w:sz w:val="24"/>
                <w:szCs w:val="24"/>
                <w:lang w:val="kk-KZ"/>
              </w:rPr>
              <w:t>. ISBN 978-601-04-</w:t>
            </w:r>
            <w:r>
              <w:rPr>
                <w:color w:val="000000"/>
                <w:sz w:val="24"/>
                <w:szCs w:val="24"/>
                <w:lang w:val="kk-KZ"/>
              </w:rPr>
              <w:t>2169</w:t>
            </w:r>
            <w:r w:rsidRPr="00BF4131">
              <w:rPr>
                <w:color w:val="000000"/>
                <w:sz w:val="24"/>
                <w:szCs w:val="24"/>
                <w:lang w:val="kk-KZ"/>
              </w:rPr>
              <w:t>-</w:t>
            </w:r>
            <w:r w:rsidR="002922F7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0788" w14:textId="77777777" w:rsidR="00EE39F7" w:rsidRDefault="00950062" w:rsidP="0095006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0047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Х.М. Касымканова</w:t>
            </w:r>
          </w:p>
          <w:p w14:paraId="04523A37" w14:textId="4C71B090" w:rsidR="006143D9" w:rsidRPr="00A50757" w:rsidRDefault="006143D9" w:rsidP="00950062">
            <w:pPr>
              <w:pStyle w:val="aa"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Байдаулетова Г.К.</w:t>
            </w:r>
          </w:p>
        </w:tc>
      </w:tr>
      <w:tr w:rsidR="006143D9" w:rsidRPr="00A50757" w14:paraId="0DE288AF" w14:textId="77777777" w:rsidTr="005B067B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0B78" w14:textId="46A258DF" w:rsidR="006143D9" w:rsidRDefault="006143D9" w:rsidP="005B067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BC62" w14:textId="5F53218C" w:rsidR="006143D9" w:rsidRDefault="00225EBC" w:rsidP="005B067B">
            <w:pPr>
              <w:pStyle w:val="aa"/>
              <w:ind w:firstLine="33"/>
              <w:jc w:val="both"/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Практикум по теории математической обработке геодезических измерений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C183" w14:textId="50688563" w:rsidR="006143D9" w:rsidRPr="00BF4131" w:rsidRDefault="00225EBC" w:rsidP="00851FBF">
            <w:pPr>
              <w:rPr>
                <w:color w:val="000000"/>
                <w:sz w:val="24"/>
                <w:szCs w:val="24"/>
                <w:lang w:val="kk-KZ"/>
              </w:rPr>
            </w:pPr>
            <w:r w:rsidRPr="00BF4131">
              <w:rPr>
                <w:color w:val="000000"/>
                <w:sz w:val="24"/>
                <w:szCs w:val="24"/>
                <w:lang w:val="kk-KZ"/>
              </w:rPr>
              <w:t>Алматы: Қазақ университеті, 20</w:t>
            </w:r>
            <w:r w:rsidRPr="00C9618D">
              <w:rPr>
                <w:color w:val="000000"/>
                <w:sz w:val="24"/>
                <w:szCs w:val="24"/>
              </w:rPr>
              <w:t>17</w:t>
            </w:r>
            <w:r w:rsidRPr="00BF4131">
              <w:rPr>
                <w:color w:val="000000"/>
                <w:sz w:val="24"/>
                <w:szCs w:val="24"/>
                <w:lang w:val="kk-KZ"/>
              </w:rPr>
              <w:t xml:space="preserve">. – </w:t>
            </w:r>
            <w:r>
              <w:rPr>
                <w:color w:val="000000"/>
                <w:sz w:val="24"/>
                <w:szCs w:val="24"/>
                <w:lang w:val="kk-KZ"/>
              </w:rPr>
              <w:t>184</w:t>
            </w:r>
            <w:r w:rsidRPr="00BF413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C44373">
              <w:rPr>
                <w:color w:val="000000"/>
                <w:sz w:val="24"/>
                <w:szCs w:val="24"/>
                <w:lang w:val="kk-KZ"/>
              </w:rPr>
              <w:t>с</w:t>
            </w:r>
            <w:r w:rsidRPr="00BF4131">
              <w:rPr>
                <w:color w:val="000000"/>
                <w:sz w:val="24"/>
                <w:szCs w:val="24"/>
                <w:lang w:val="kk-KZ"/>
              </w:rPr>
              <w:t>. ISBN 978-601-04-</w:t>
            </w:r>
            <w:r>
              <w:rPr>
                <w:color w:val="000000"/>
                <w:sz w:val="24"/>
                <w:szCs w:val="24"/>
                <w:lang w:val="kk-KZ"/>
              </w:rPr>
              <w:t>216</w:t>
            </w:r>
            <w:r w:rsidR="00851FBF">
              <w:rPr>
                <w:color w:val="000000"/>
                <w:sz w:val="24"/>
                <w:szCs w:val="24"/>
                <w:lang w:val="kk-KZ"/>
              </w:rPr>
              <w:t>5</w:t>
            </w:r>
            <w:r w:rsidRPr="00BF4131">
              <w:rPr>
                <w:color w:val="000000"/>
                <w:sz w:val="24"/>
                <w:szCs w:val="24"/>
                <w:lang w:val="kk-KZ"/>
              </w:rPr>
              <w:t>-</w:t>
            </w:r>
            <w:r w:rsidR="00851FBF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1AC2" w14:textId="2FAD403C" w:rsidR="006143D9" w:rsidRDefault="0098615D" w:rsidP="0095006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0047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Х.М. Касымканова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14:paraId="389D8420" w14:textId="3AFE6277" w:rsidR="0098615D" w:rsidRPr="00000472" w:rsidRDefault="0098615D" w:rsidP="0095006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Шамганова Л.С.</w:t>
            </w:r>
          </w:p>
        </w:tc>
      </w:tr>
      <w:tr w:rsidR="00307FDE" w:rsidRPr="00A50757" w14:paraId="6F61717A" w14:textId="77777777" w:rsidTr="005B067B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EDD5" w14:textId="084B3635" w:rsidR="00307FDE" w:rsidRDefault="00307FDE" w:rsidP="005B067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DDC6" w14:textId="2B940C5A" w:rsidR="00307FDE" w:rsidRDefault="00307FDE" w:rsidP="005B067B">
            <w:pPr>
              <w:pStyle w:val="aa"/>
              <w:ind w:firstLine="33"/>
              <w:jc w:val="both"/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bigtext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Физикалық геодезия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9CCB" w14:textId="6A8F4C78" w:rsidR="00307FDE" w:rsidRPr="00BF4131" w:rsidRDefault="00307FDE" w:rsidP="003F476E">
            <w:pPr>
              <w:rPr>
                <w:color w:val="000000"/>
                <w:sz w:val="24"/>
                <w:szCs w:val="24"/>
                <w:lang w:val="kk-KZ"/>
              </w:rPr>
            </w:pPr>
            <w:r w:rsidRPr="00BF4131">
              <w:rPr>
                <w:color w:val="000000"/>
                <w:sz w:val="24"/>
                <w:szCs w:val="24"/>
                <w:lang w:val="kk-KZ"/>
              </w:rPr>
              <w:t>Алматы: Қазақ университеті, 20</w:t>
            </w:r>
            <w:r w:rsidRPr="00C9618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kk-KZ"/>
              </w:rPr>
              <w:t>5</w:t>
            </w:r>
            <w:r w:rsidRPr="00BF4131">
              <w:rPr>
                <w:color w:val="000000"/>
                <w:sz w:val="24"/>
                <w:szCs w:val="24"/>
                <w:lang w:val="kk-KZ"/>
              </w:rPr>
              <w:t xml:space="preserve">. – </w:t>
            </w:r>
            <w:r>
              <w:rPr>
                <w:color w:val="000000"/>
                <w:sz w:val="24"/>
                <w:szCs w:val="24"/>
                <w:lang w:val="kk-KZ"/>
              </w:rPr>
              <w:t>198</w:t>
            </w:r>
            <w:r w:rsidRPr="00BF413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>б</w:t>
            </w:r>
            <w:r w:rsidRPr="00BF4131">
              <w:rPr>
                <w:color w:val="000000"/>
                <w:sz w:val="24"/>
                <w:szCs w:val="24"/>
                <w:lang w:val="kk-KZ"/>
              </w:rPr>
              <w:t>. ISBN 978-601-04-</w:t>
            </w:r>
            <w:r>
              <w:rPr>
                <w:color w:val="000000"/>
                <w:sz w:val="24"/>
                <w:szCs w:val="24"/>
                <w:lang w:val="kk-KZ"/>
              </w:rPr>
              <w:t>21</w:t>
            </w:r>
            <w:r w:rsidR="003F476E">
              <w:rPr>
                <w:color w:val="000000"/>
                <w:sz w:val="24"/>
                <w:szCs w:val="24"/>
                <w:lang w:val="kk-KZ"/>
              </w:rPr>
              <w:t>87</w:t>
            </w:r>
            <w:r w:rsidRPr="00BF4131">
              <w:rPr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4A74" w14:textId="77777777" w:rsidR="003F476E" w:rsidRDefault="003F476E" w:rsidP="003F47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0047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Х.М. Касымканова</w:t>
            </w:r>
          </w:p>
          <w:p w14:paraId="3D61E380" w14:textId="31243356" w:rsidR="00307FDE" w:rsidRPr="00000472" w:rsidRDefault="003F476E" w:rsidP="003F47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Байдаулетова Г.К.</w:t>
            </w:r>
          </w:p>
        </w:tc>
      </w:tr>
    </w:tbl>
    <w:p w14:paraId="5733C526" w14:textId="06D56823" w:rsidR="00EE39F7" w:rsidRPr="00225EBC" w:rsidRDefault="00EE39F7" w:rsidP="00852484">
      <w:pPr>
        <w:rPr>
          <w:sz w:val="24"/>
          <w:szCs w:val="24"/>
        </w:rPr>
      </w:pPr>
    </w:p>
    <w:sectPr w:rsidR="00EE39F7" w:rsidRPr="00225EBC" w:rsidSect="00B7278C">
      <w:pgSz w:w="12240" w:h="15840"/>
      <w:pgMar w:top="1276" w:right="992" w:bottom="993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95B0E" w14:textId="77777777" w:rsidR="00E507BE" w:rsidRDefault="00E507BE" w:rsidP="004E2305">
      <w:r>
        <w:separator/>
      </w:r>
    </w:p>
  </w:endnote>
  <w:endnote w:type="continuationSeparator" w:id="0">
    <w:p w14:paraId="62678DC3" w14:textId="77777777" w:rsidR="00E507BE" w:rsidRDefault="00E507BE" w:rsidP="004E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D0DBC" w14:textId="77777777" w:rsidR="005B067B" w:rsidRDefault="005B067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758D8" w14:textId="7DEBF915" w:rsidR="005B067B" w:rsidRPr="005B493A" w:rsidRDefault="005B067B" w:rsidP="008F1E7B">
    <w:pPr>
      <w:rPr>
        <w:sz w:val="24"/>
        <w:szCs w:val="24"/>
        <w:lang w:val="kk-KZ"/>
      </w:rPr>
    </w:pPr>
    <w:r>
      <w:rPr>
        <w:sz w:val="24"/>
        <w:szCs w:val="24"/>
        <w:lang w:val="kk-KZ"/>
      </w:rPr>
      <w:t>Ізденуші                                                                                                                                 Г.К. Джангулова</w:t>
    </w:r>
  </w:p>
  <w:p w14:paraId="0FB84AD6" w14:textId="77777777" w:rsidR="005B067B" w:rsidRDefault="005B067B" w:rsidP="008F1E7B">
    <w:pPr>
      <w:rPr>
        <w:sz w:val="24"/>
        <w:szCs w:val="24"/>
        <w:lang w:val="en-US"/>
      </w:rPr>
    </w:pPr>
  </w:p>
  <w:p w14:paraId="2C1BAAAB" w14:textId="77777777" w:rsidR="005B067B" w:rsidRDefault="005B067B" w:rsidP="008F1E7B">
    <w:pPr>
      <w:rPr>
        <w:sz w:val="24"/>
        <w:szCs w:val="24"/>
        <w:lang w:val="kk-KZ"/>
      </w:rPr>
    </w:pPr>
    <w:r>
      <w:rPr>
        <w:sz w:val="24"/>
        <w:szCs w:val="24"/>
        <w:lang w:val="kk-KZ"/>
      </w:rPr>
      <w:t xml:space="preserve">Әл-Фараби атындағы ҚазҰУ </w:t>
    </w:r>
  </w:p>
  <w:p w14:paraId="460A53D5" w14:textId="6FDA08BD" w:rsidR="005B067B" w:rsidRPr="008F1E7B" w:rsidRDefault="005B067B" w:rsidP="008F1E7B">
    <w:pPr>
      <w:pStyle w:val="a7"/>
    </w:pPr>
    <w:r>
      <w:rPr>
        <w:sz w:val="24"/>
        <w:szCs w:val="24"/>
        <w:lang w:val="kk-KZ"/>
      </w:rPr>
      <w:t>Бас Ғалым хатшы                                                                                                                   Л.М.Шайкенова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06505" w14:textId="77777777" w:rsidR="005B067B" w:rsidRDefault="005B06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9DCD6" w14:textId="77777777" w:rsidR="00E507BE" w:rsidRDefault="00E507BE" w:rsidP="004E2305">
      <w:r>
        <w:separator/>
      </w:r>
    </w:p>
  </w:footnote>
  <w:footnote w:type="continuationSeparator" w:id="0">
    <w:p w14:paraId="038AE8A3" w14:textId="77777777" w:rsidR="00E507BE" w:rsidRDefault="00E507BE" w:rsidP="004E2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5B46F" w14:textId="77777777" w:rsidR="005B067B" w:rsidRDefault="005B067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02913" w14:textId="77777777" w:rsidR="005B067B" w:rsidRDefault="005B067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0215F" w14:textId="77777777" w:rsidR="005B067B" w:rsidRDefault="005B06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4978"/>
    <w:multiLevelType w:val="multilevel"/>
    <w:tmpl w:val="8C38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A6979"/>
    <w:multiLevelType w:val="multilevel"/>
    <w:tmpl w:val="42A8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36213"/>
    <w:multiLevelType w:val="multilevel"/>
    <w:tmpl w:val="D91A35A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616C254C"/>
    <w:multiLevelType w:val="multilevel"/>
    <w:tmpl w:val="3150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B"/>
    <w:rsid w:val="00000472"/>
    <w:rsid w:val="000006DD"/>
    <w:rsid w:val="00004717"/>
    <w:rsid w:val="0001362C"/>
    <w:rsid w:val="00020961"/>
    <w:rsid w:val="000225DE"/>
    <w:rsid w:val="00022B3B"/>
    <w:rsid w:val="00040DA6"/>
    <w:rsid w:val="0005087C"/>
    <w:rsid w:val="000A299D"/>
    <w:rsid w:val="000C6796"/>
    <w:rsid w:val="000D4AE6"/>
    <w:rsid w:val="000D78FE"/>
    <w:rsid w:val="000E11A9"/>
    <w:rsid w:val="000E1842"/>
    <w:rsid w:val="00113F4A"/>
    <w:rsid w:val="0012093D"/>
    <w:rsid w:val="001221BD"/>
    <w:rsid w:val="00124E4E"/>
    <w:rsid w:val="001334A3"/>
    <w:rsid w:val="0013678C"/>
    <w:rsid w:val="00137E53"/>
    <w:rsid w:val="00141C38"/>
    <w:rsid w:val="001554DF"/>
    <w:rsid w:val="001758ED"/>
    <w:rsid w:val="0018415A"/>
    <w:rsid w:val="00186B0A"/>
    <w:rsid w:val="001B6032"/>
    <w:rsid w:val="001B60A4"/>
    <w:rsid w:val="001C2F4C"/>
    <w:rsid w:val="001E11AE"/>
    <w:rsid w:val="001E65E3"/>
    <w:rsid w:val="00204ECA"/>
    <w:rsid w:val="00225EBC"/>
    <w:rsid w:val="00227726"/>
    <w:rsid w:val="0023335E"/>
    <w:rsid w:val="00241C2F"/>
    <w:rsid w:val="00245720"/>
    <w:rsid w:val="00251E97"/>
    <w:rsid w:val="0026017F"/>
    <w:rsid w:val="00267DB9"/>
    <w:rsid w:val="00271D03"/>
    <w:rsid w:val="00291EED"/>
    <w:rsid w:val="002922F7"/>
    <w:rsid w:val="002B44C2"/>
    <w:rsid w:val="002C15D3"/>
    <w:rsid w:val="002E6006"/>
    <w:rsid w:val="002E6279"/>
    <w:rsid w:val="00305148"/>
    <w:rsid w:val="003057C2"/>
    <w:rsid w:val="00307FDE"/>
    <w:rsid w:val="003122AF"/>
    <w:rsid w:val="0031270F"/>
    <w:rsid w:val="00320301"/>
    <w:rsid w:val="00322701"/>
    <w:rsid w:val="00347043"/>
    <w:rsid w:val="00354DDB"/>
    <w:rsid w:val="00361536"/>
    <w:rsid w:val="00362972"/>
    <w:rsid w:val="00363B12"/>
    <w:rsid w:val="003862B2"/>
    <w:rsid w:val="003B4C47"/>
    <w:rsid w:val="003C6102"/>
    <w:rsid w:val="003D01C3"/>
    <w:rsid w:val="003D1188"/>
    <w:rsid w:val="003D1368"/>
    <w:rsid w:val="003D2D55"/>
    <w:rsid w:val="003D3FEB"/>
    <w:rsid w:val="003F476E"/>
    <w:rsid w:val="004009C6"/>
    <w:rsid w:val="004101FC"/>
    <w:rsid w:val="00411C36"/>
    <w:rsid w:val="004120F9"/>
    <w:rsid w:val="00417543"/>
    <w:rsid w:val="00425CFD"/>
    <w:rsid w:val="00426E35"/>
    <w:rsid w:val="00431B23"/>
    <w:rsid w:val="00433E0A"/>
    <w:rsid w:val="0046683C"/>
    <w:rsid w:val="004926E5"/>
    <w:rsid w:val="00496FA6"/>
    <w:rsid w:val="00497D95"/>
    <w:rsid w:val="004B0A51"/>
    <w:rsid w:val="004C7852"/>
    <w:rsid w:val="004E1753"/>
    <w:rsid w:val="004E2305"/>
    <w:rsid w:val="004E2779"/>
    <w:rsid w:val="004E321A"/>
    <w:rsid w:val="004E66F7"/>
    <w:rsid w:val="00514D1A"/>
    <w:rsid w:val="00527550"/>
    <w:rsid w:val="00573E9F"/>
    <w:rsid w:val="0058167E"/>
    <w:rsid w:val="005B067B"/>
    <w:rsid w:val="005B493A"/>
    <w:rsid w:val="005B73D6"/>
    <w:rsid w:val="005D4C41"/>
    <w:rsid w:val="005E1624"/>
    <w:rsid w:val="005E3B66"/>
    <w:rsid w:val="005F49DF"/>
    <w:rsid w:val="005F599D"/>
    <w:rsid w:val="006143D9"/>
    <w:rsid w:val="006466BB"/>
    <w:rsid w:val="006600AD"/>
    <w:rsid w:val="00680B26"/>
    <w:rsid w:val="006A7B09"/>
    <w:rsid w:val="006B5CC2"/>
    <w:rsid w:val="006F058E"/>
    <w:rsid w:val="00700A48"/>
    <w:rsid w:val="0073358C"/>
    <w:rsid w:val="00737E03"/>
    <w:rsid w:val="00740184"/>
    <w:rsid w:val="00765FB1"/>
    <w:rsid w:val="0078480E"/>
    <w:rsid w:val="007A3BF8"/>
    <w:rsid w:val="007A53F2"/>
    <w:rsid w:val="007B300D"/>
    <w:rsid w:val="007B543D"/>
    <w:rsid w:val="007C55EE"/>
    <w:rsid w:val="007E076F"/>
    <w:rsid w:val="007E7788"/>
    <w:rsid w:val="008140FE"/>
    <w:rsid w:val="0081772E"/>
    <w:rsid w:val="00826B30"/>
    <w:rsid w:val="00851FBF"/>
    <w:rsid w:val="00852484"/>
    <w:rsid w:val="00861CEE"/>
    <w:rsid w:val="008656F0"/>
    <w:rsid w:val="008A3882"/>
    <w:rsid w:val="008A456B"/>
    <w:rsid w:val="008A77FD"/>
    <w:rsid w:val="008E42FC"/>
    <w:rsid w:val="008E5C01"/>
    <w:rsid w:val="008F1E7B"/>
    <w:rsid w:val="008F6709"/>
    <w:rsid w:val="00903B20"/>
    <w:rsid w:val="00905F93"/>
    <w:rsid w:val="00943420"/>
    <w:rsid w:val="00950062"/>
    <w:rsid w:val="009730B4"/>
    <w:rsid w:val="00973655"/>
    <w:rsid w:val="009813B3"/>
    <w:rsid w:val="0098588B"/>
    <w:rsid w:val="00985A0D"/>
    <w:rsid w:val="00985C20"/>
    <w:rsid w:val="0098615D"/>
    <w:rsid w:val="00994862"/>
    <w:rsid w:val="009959C6"/>
    <w:rsid w:val="009A65C6"/>
    <w:rsid w:val="009D2BD8"/>
    <w:rsid w:val="009D752B"/>
    <w:rsid w:val="009E5CDF"/>
    <w:rsid w:val="009E67D8"/>
    <w:rsid w:val="00A3587F"/>
    <w:rsid w:val="00A4621A"/>
    <w:rsid w:val="00A50757"/>
    <w:rsid w:val="00A6681F"/>
    <w:rsid w:val="00A705C1"/>
    <w:rsid w:val="00A705C6"/>
    <w:rsid w:val="00A711E3"/>
    <w:rsid w:val="00A95EB6"/>
    <w:rsid w:val="00AA082E"/>
    <w:rsid w:val="00AC7C3B"/>
    <w:rsid w:val="00AD25AE"/>
    <w:rsid w:val="00AE4872"/>
    <w:rsid w:val="00AF38C1"/>
    <w:rsid w:val="00B13DA1"/>
    <w:rsid w:val="00B1476A"/>
    <w:rsid w:val="00B14FC9"/>
    <w:rsid w:val="00B2513A"/>
    <w:rsid w:val="00B3402A"/>
    <w:rsid w:val="00B431B9"/>
    <w:rsid w:val="00B4521E"/>
    <w:rsid w:val="00B52DE1"/>
    <w:rsid w:val="00B7278C"/>
    <w:rsid w:val="00B825B3"/>
    <w:rsid w:val="00B876C5"/>
    <w:rsid w:val="00B92C46"/>
    <w:rsid w:val="00BA72BF"/>
    <w:rsid w:val="00BB4062"/>
    <w:rsid w:val="00BB58C7"/>
    <w:rsid w:val="00BB5F11"/>
    <w:rsid w:val="00BC3E83"/>
    <w:rsid w:val="00BC5ED6"/>
    <w:rsid w:val="00BC7854"/>
    <w:rsid w:val="00BD00C3"/>
    <w:rsid w:val="00BE1727"/>
    <w:rsid w:val="00BF3152"/>
    <w:rsid w:val="00BF4131"/>
    <w:rsid w:val="00C069D2"/>
    <w:rsid w:val="00C07EA9"/>
    <w:rsid w:val="00C2380C"/>
    <w:rsid w:val="00C25002"/>
    <w:rsid w:val="00C41B71"/>
    <w:rsid w:val="00C44373"/>
    <w:rsid w:val="00C52584"/>
    <w:rsid w:val="00C60706"/>
    <w:rsid w:val="00C6705A"/>
    <w:rsid w:val="00C76BED"/>
    <w:rsid w:val="00C85059"/>
    <w:rsid w:val="00C9304B"/>
    <w:rsid w:val="00C9618D"/>
    <w:rsid w:val="00C96C62"/>
    <w:rsid w:val="00C97616"/>
    <w:rsid w:val="00C9765F"/>
    <w:rsid w:val="00CB2A7C"/>
    <w:rsid w:val="00CB3E01"/>
    <w:rsid w:val="00CC5B4B"/>
    <w:rsid w:val="00CE6E53"/>
    <w:rsid w:val="00CF0747"/>
    <w:rsid w:val="00CF1679"/>
    <w:rsid w:val="00CF1D6B"/>
    <w:rsid w:val="00CF326E"/>
    <w:rsid w:val="00D13CEF"/>
    <w:rsid w:val="00D30317"/>
    <w:rsid w:val="00D34F18"/>
    <w:rsid w:val="00D820D2"/>
    <w:rsid w:val="00D8262F"/>
    <w:rsid w:val="00D933AE"/>
    <w:rsid w:val="00DA1999"/>
    <w:rsid w:val="00DB4623"/>
    <w:rsid w:val="00DB65BE"/>
    <w:rsid w:val="00DC518C"/>
    <w:rsid w:val="00DF5785"/>
    <w:rsid w:val="00DF6ECE"/>
    <w:rsid w:val="00E02EAC"/>
    <w:rsid w:val="00E11B2A"/>
    <w:rsid w:val="00E27426"/>
    <w:rsid w:val="00E507BE"/>
    <w:rsid w:val="00E92DA2"/>
    <w:rsid w:val="00E94E8B"/>
    <w:rsid w:val="00ED0C86"/>
    <w:rsid w:val="00ED39B8"/>
    <w:rsid w:val="00EE39F7"/>
    <w:rsid w:val="00EF4175"/>
    <w:rsid w:val="00EF569C"/>
    <w:rsid w:val="00F00377"/>
    <w:rsid w:val="00F04DCD"/>
    <w:rsid w:val="00F2709C"/>
    <w:rsid w:val="00F30CBE"/>
    <w:rsid w:val="00F54944"/>
    <w:rsid w:val="00F56D28"/>
    <w:rsid w:val="00F57EBC"/>
    <w:rsid w:val="00F60624"/>
    <w:rsid w:val="00F8195A"/>
    <w:rsid w:val="00F83DCA"/>
    <w:rsid w:val="00F97618"/>
    <w:rsid w:val="00FA19AB"/>
    <w:rsid w:val="00FA1AB5"/>
    <w:rsid w:val="00FA5E4B"/>
    <w:rsid w:val="00FB4426"/>
    <w:rsid w:val="00FC379D"/>
    <w:rsid w:val="00FD7CC1"/>
    <w:rsid w:val="00F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A6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F074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466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6B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F074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4">
    <w:name w:val="Знак"/>
    <w:basedOn w:val="a"/>
    <w:autoRedefine/>
    <w:rsid w:val="00CF0747"/>
    <w:pPr>
      <w:spacing w:after="160" w:line="240" w:lineRule="exact"/>
    </w:pPr>
    <w:rPr>
      <w:sz w:val="28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4E2305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30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4E2305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30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nchortext">
    <w:name w:val="anchortext"/>
    <w:basedOn w:val="a0"/>
    <w:rsid w:val="00903B20"/>
  </w:style>
  <w:style w:type="character" w:styleId="a9">
    <w:name w:val="Hyperlink"/>
    <w:basedOn w:val="a0"/>
    <w:uiPriority w:val="99"/>
    <w:unhideWhenUsed/>
    <w:rsid w:val="00AD25A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466B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466BB"/>
    <w:rPr>
      <w:rFonts w:asciiTheme="majorHAnsi" w:eastAsiaTheme="majorEastAsia" w:hAnsiTheme="majorHAnsi" w:cstheme="majorBidi"/>
      <w:b/>
      <w:bCs/>
      <w:color w:val="4472C4" w:themeColor="accent1"/>
      <w:lang w:val="ru-RU"/>
    </w:rPr>
  </w:style>
  <w:style w:type="paragraph" w:customStyle="1" w:styleId="Default">
    <w:name w:val="Default"/>
    <w:rsid w:val="006466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a">
    <w:name w:val="No Spacing"/>
    <w:link w:val="ab"/>
    <w:qFormat/>
    <w:rsid w:val="006466B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b">
    <w:name w:val="Без интервала Знак"/>
    <w:basedOn w:val="a0"/>
    <w:link w:val="aa"/>
    <w:rsid w:val="006466BB"/>
    <w:rPr>
      <w:rFonts w:ascii="Calibri" w:eastAsia="Times New Roman" w:hAnsi="Calibri" w:cs="Times New Roman"/>
      <w:lang w:val="ru-RU" w:eastAsia="ru-RU"/>
    </w:rPr>
  </w:style>
  <w:style w:type="character" w:customStyle="1" w:styleId="bigtext">
    <w:name w:val="bigtext"/>
    <w:basedOn w:val="a0"/>
    <w:rsid w:val="006466BB"/>
  </w:style>
  <w:style w:type="character" w:customStyle="1" w:styleId="tlid-translation">
    <w:name w:val="tlid-translation"/>
    <w:rsid w:val="006466BB"/>
  </w:style>
  <w:style w:type="character" w:styleId="ac">
    <w:name w:val="Strong"/>
    <w:basedOn w:val="a0"/>
    <w:uiPriority w:val="22"/>
    <w:qFormat/>
    <w:rsid w:val="006466B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40DA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0DA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2909F619802848F09E01365C32F34654">
    <w:name w:val="2909F619802848F09E01365C32F34654"/>
    <w:rsid w:val="00B92C46"/>
    <w:pPr>
      <w:spacing w:after="200" w:line="276" w:lineRule="auto"/>
    </w:pPr>
    <w:rPr>
      <w:rFonts w:eastAsiaTheme="minorEastAsia"/>
      <w:lang w:val="ru-RU" w:eastAsia="ru-RU"/>
    </w:rPr>
  </w:style>
  <w:style w:type="character" w:customStyle="1" w:styleId="typography">
    <w:name w:val="typography"/>
    <w:basedOn w:val="a0"/>
    <w:rsid w:val="00C52584"/>
  </w:style>
  <w:style w:type="character" w:customStyle="1" w:styleId="author-module28u4a">
    <w:name w:val="author-module__28u4a"/>
    <w:basedOn w:val="a0"/>
    <w:rsid w:val="00C52584"/>
  </w:style>
  <w:style w:type="character" w:customStyle="1" w:styleId="linktext">
    <w:name w:val="link__text"/>
    <w:basedOn w:val="a0"/>
    <w:rsid w:val="003D01C3"/>
  </w:style>
  <w:style w:type="character" w:customStyle="1" w:styleId="text-meta">
    <w:name w:val="text-meta"/>
    <w:basedOn w:val="a0"/>
    <w:rsid w:val="00A95E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F074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466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6B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F074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4">
    <w:name w:val="Знак"/>
    <w:basedOn w:val="a"/>
    <w:autoRedefine/>
    <w:rsid w:val="00CF0747"/>
    <w:pPr>
      <w:spacing w:after="160" w:line="240" w:lineRule="exact"/>
    </w:pPr>
    <w:rPr>
      <w:sz w:val="28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4E2305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30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4E2305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30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nchortext">
    <w:name w:val="anchortext"/>
    <w:basedOn w:val="a0"/>
    <w:rsid w:val="00903B20"/>
  </w:style>
  <w:style w:type="character" w:styleId="a9">
    <w:name w:val="Hyperlink"/>
    <w:basedOn w:val="a0"/>
    <w:uiPriority w:val="99"/>
    <w:unhideWhenUsed/>
    <w:rsid w:val="00AD25A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466B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466BB"/>
    <w:rPr>
      <w:rFonts w:asciiTheme="majorHAnsi" w:eastAsiaTheme="majorEastAsia" w:hAnsiTheme="majorHAnsi" w:cstheme="majorBidi"/>
      <w:b/>
      <w:bCs/>
      <w:color w:val="4472C4" w:themeColor="accent1"/>
      <w:lang w:val="ru-RU"/>
    </w:rPr>
  </w:style>
  <w:style w:type="paragraph" w:customStyle="1" w:styleId="Default">
    <w:name w:val="Default"/>
    <w:rsid w:val="006466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a">
    <w:name w:val="No Spacing"/>
    <w:link w:val="ab"/>
    <w:qFormat/>
    <w:rsid w:val="006466B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b">
    <w:name w:val="Без интервала Знак"/>
    <w:basedOn w:val="a0"/>
    <w:link w:val="aa"/>
    <w:rsid w:val="006466BB"/>
    <w:rPr>
      <w:rFonts w:ascii="Calibri" w:eastAsia="Times New Roman" w:hAnsi="Calibri" w:cs="Times New Roman"/>
      <w:lang w:val="ru-RU" w:eastAsia="ru-RU"/>
    </w:rPr>
  </w:style>
  <w:style w:type="character" w:customStyle="1" w:styleId="bigtext">
    <w:name w:val="bigtext"/>
    <w:basedOn w:val="a0"/>
    <w:rsid w:val="006466BB"/>
  </w:style>
  <w:style w:type="character" w:customStyle="1" w:styleId="tlid-translation">
    <w:name w:val="tlid-translation"/>
    <w:rsid w:val="006466BB"/>
  </w:style>
  <w:style w:type="character" w:styleId="ac">
    <w:name w:val="Strong"/>
    <w:basedOn w:val="a0"/>
    <w:uiPriority w:val="22"/>
    <w:qFormat/>
    <w:rsid w:val="006466B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40DA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0DA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2909F619802848F09E01365C32F34654">
    <w:name w:val="2909F619802848F09E01365C32F34654"/>
    <w:rsid w:val="00B92C46"/>
    <w:pPr>
      <w:spacing w:after="200" w:line="276" w:lineRule="auto"/>
    </w:pPr>
    <w:rPr>
      <w:rFonts w:eastAsiaTheme="minorEastAsia"/>
      <w:lang w:val="ru-RU" w:eastAsia="ru-RU"/>
    </w:rPr>
  </w:style>
  <w:style w:type="character" w:customStyle="1" w:styleId="typography">
    <w:name w:val="typography"/>
    <w:basedOn w:val="a0"/>
    <w:rsid w:val="00C52584"/>
  </w:style>
  <w:style w:type="character" w:customStyle="1" w:styleId="author-module28u4a">
    <w:name w:val="author-module__28u4a"/>
    <w:basedOn w:val="a0"/>
    <w:rsid w:val="00C52584"/>
  </w:style>
  <w:style w:type="character" w:customStyle="1" w:styleId="linktext">
    <w:name w:val="link__text"/>
    <w:basedOn w:val="a0"/>
    <w:rsid w:val="003D01C3"/>
  </w:style>
  <w:style w:type="character" w:customStyle="1" w:styleId="text-meta">
    <w:name w:val="text-meta"/>
    <w:basedOn w:val="a0"/>
    <w:rsid w:val="00A95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403607500" TargetMode="External"/><Relationship Id="rId13" Type="http://schemas.openxmlformats.org/officeDocument/2006/relationships/hyperlink" Target="https://www.scopus.com/authid/detail.uri?authorId=57204210728" TargetMode="External"/><Relationship Id="rId18" Type="http://schemas.openxmlformats.org/officeDocument/2006/relationships/hyperlink" Target="https://www.scopus.com/authid/detail.uri?authorId=57192937248" TargetMode="External"/><Relationship Id="rId26" Type="http://schemas.openxmlformats.org/officeDocument/2006/relationships/hyperlink" Target="https://pps.kaznu.kz/ru/Main/FileShow2/59761/94/446/3864/%D0%D0%B0%D0%B5%D0%B2%D0%BD%D0%B0/2020/1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scopus.com/authid/detail.uri?authorId=57194095369" TargetMode="External"/><Relationship Id="rId17" Type="http://schemas.openxmlformats.org/officeDocument/2006/relationships/hyperlink" Target="https://www.scopus.com/authid/detail.uri?authorId=56127339000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6128018300" TargetMode="External"/><Relationship Id="rId20" Type="http://schemas.openxmlformats.org/officeDocument/2006/relationships/header" Target="header1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57212018779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sourceid/21100818914?origin=resultslist" TargetMode="External"/><Relationship Id="rId23" Type="http://schemas.openxmlformats.org/officeDocument/2006/relationships/footer" Target="footer2.xml"/><Relationship Id="rId28" Type="http://schemas.openxmlformats.org/officeDocument/2006/relationships/hyperlink" Target="https://doi.org/10.1007/978-3-030-33993-7" TargetMode="External"/><Relationship Id="rId10" Type="http://schemas.openxmlformats.org/officeDocument/2006/relationships/hyperlink" Target="https://www.scopus.com/authid/detail.uri?authorId=57191429289" TargetMode="External"/><Relationship Id="rId19" Type="http://schemas.openxmlformats.org/officeDocument/2006/relationships/hyperlink" Target="https://www.scopus.com/authid/detail.uri?authorId=57194089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authid/detail.uri?authorId=57403429100" TargetMode="External"/><Relationship Id="rId14" Type="http://schemas.openxmlformats.org/officeDocument/2006/relationships/hyperlink" Target="https://www.scopus.com/sourceid/28610?origin=resultslist" TargetMode="External"/><Relationship Id="rId22" Type="http://schemas.openxmlformats.org/officeDocument/2006/relationships/footer" Target="footer1.xml"/><Relationship Id="rId27" Type="http://schemas.openxmlformats.org/officeDocument/2006/relationships/hyperlink" Target="https://science.kaznu.kz/SciencePublications/PrivPape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7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Bulat Kenessov</dc:creator>
  <cp:lastModifiedBy>User</cp:lastModifiedBy>
  <cp:revision>121</cp:revision>
  <cp:lastPrinted>2020-08-28T08:37:00Z</cp:lastPrinted>
  <dcterms:created xsi:type="dcterms:W3CDTF">2020-07-06T08:02:00Z</dcterms:created>
  <dcterms:modified xsi:type="dcterms:W3CDTF">2022-06-30T06:23:00Z</dcterms:modified>
</cp:coreProperties>
</file>